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303"/>
        <w:gridCol w:w="1826"/>
        <w:gridCol w:w="1150"/>
        <w:gridCol w:w="1015"/>
        <w:gridCol w:w="2976"/>
      </w:tblGrid>
      <w:tr w:rsidR="000A5AE8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907291" w:rsidRDefault="00907291" w:rsidP="00832297">
            <w:pPr>
              <w:rPr>
                <w:sz w:val="22"/>
                <w:szCs w:val="22"/>
                <w:lang w:val="sr-Cyrl-RS"/>
              </w:rPr>
            </w:pPr>
            <w:r w:rsidRPr="00907291">
              <w:rPr>
                <w:sz w:val="22"/>
                <w:szCs w:val="22"/>
                <w:lang w:val="sr-Cyrl-RS"/>
              </w:rPr>
              <w:t>Инсталатер</w:t>
            </w:r>
          </w:p>
        </w:tc>
      </w:tr>
      <w:tr w:rsidR="000A5AE8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8256E2" w:rsidRDefault="008256E2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ПРАКТИЧНА НАСТАВА</w:t>
            </w:r>
          </w:p>
        </w:tc>
      </w:tr>
      <w:tr w:rsidR="000A5AE8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6C5834" w:rsidRDefault="008256E2" w:rsidP="00B314F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0A5AE8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8256E2" w:rsidRDefault="008256E2" w:rsidP="009044D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ГАСНО ЗАВАРИВАЊЕ И ГАСНО СЈЕЧЕЊЕ</w:t>
            </w:r>
          </w:p>
        </w:tc>
      </w:tr>
      <w:tr w:rsidR="000A5AE8" w:rsidRPr="006C5834" w:rsidTr="000B1841">
        <w:tc>
          <w:tcPr>
            <w:tcW w:w="557" w:type="pct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Pr="00907291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E13B30" w:rsidRDefault="000A5AE8" w:rsidP="00907291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 w:rsidR="00D35895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907291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07291">
              <w:rPr>
                <w:b/>
                <w:sz w:val="22"/>
                <w:szCs w:val="22"/>
                <w:lang w:val="sr-Cyrl-RS"/>
              </w:rPr>
              <w:t>19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256E2" w:rsidRPr="006C5834" w:rsidTr="000B1841">
        <w:tc>
          <w:tcPr>
            <w:tcW w:w="5000" w:type="pct"/>
            <w:gridSpan w:val="11"/>
          </w:tcPr>
          <w:p w:rsidR="008256E2" w:rsidRPr="00BF7962" w:rsidRDefault="008256E2" w:rsidP="00832297">
            <w:pPr>
              <w:rPr>
                <w:sz w:val="22"/>
                <w:szCs w:val="22"/>
                <w:lang w:val="sr-Cyrl-RS"/>
              </w:rPr>
            </w:pPr>
            <w:r w:rsidRPr="00BF7962">
              <w:rPr>
                <w:sz w:val="22"/>
                <w:szCs w:val="22"/>
                <w:lang w:val="sr-Cyrl-RS"/>
              </w:rPr>
              <w:t>Садржаји који се изучавају у модулу омогућавају уче</w:t>
            </w:r>
            <w:r w:rsidR="003F6496" w:rsidRPr="00BF7962">
              <w:rPr>
                <w:sz w:val="22"/>
                <w:szCs w:val="22"/>
                <w:lang w:val="sr-Cyrl-RS"/>
              </w:rPr>
              <w:t>ницима да стекну основна знања о</w:t>
            </w:r>
            <w:r w:rsidRPr="00BF7962">
              <w:rPr>
                <w:sz w:val="22"/>
                <w:szCs w:val="22"/>
                <w:lang w:val="sr-Cyrl-RS"/>
              </w:rPr>
              <w:t xml:space="preserve"> гасном заваривању и сјечењу и да усвојена знања примјене у пракси.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:rsidTr="000B1841">
        <w:trPr>
          <w:trHeight w:val="83"/>
        </w:trPr>
        <w:tc>
          <w:tcPr>
            <w:tcW w:w="5000" w:type="pct"/>
            <w:gridSpan w:val="11"/>
          </w:tcPr>
          <w:p w:rsidR="008A573F" w:rsidRDefault="008A573F" w:rsidP="00C92E84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8A573F" w:rsidRDefault="003037E4" w:rsidP="00C92E84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RS"/>
              </w:rPr>
            </w:pPr>
            <w:r w:rsidRPr="008A573F">
              <w:rPr>
                <w:sz w:val="22"/>
                <w:szCs w:val="22"/>
                <w:lang w:val="sr-Cyrl-RS"/>
              </w:rPr>
              <w:t xml:space="preserve">Технологија </w:t>
            </w:r>
            <w:r w:rsidR="008A573F">
              <w:rPr>
                <w:sz w:val="22"/>
                <w:szCs w:val="22"/>
                <w:lang w:val="sr-Cyrl-RS"/>
              </w:rPr>
              <w:t>занимања</w:t>
            </w:r>
          </w:p>
          <w:p w:rsidR="008A573F" w:rsidRDefault="008A573F" w:rsidP="00C92E84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0A5AE8" w:rsidRPr="008A573F" w:rsidRDefault="003037E4" w:rsidP="00C92E84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RS"/>
              </w:rPr>
            </w:pPr>
            <w:r w:rsidRPr="008A573F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 w:rsidR="003037E4"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3037E4" w:rsidRDefault="003037E4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спојеве за гасно заваривање,</w:t>
            </w:r>
          </w:p>
          <w:p w:rsidR="003037E4" w:rsidRDefault="003037E4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одабере додатни материјал,</w:t>
            </w:r>
          </w:p>
          <w:p w:rsidR="003037E4" w:rsidRDefault="003037E4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подеси пламен за гасно заваривање,</w:t>
            </w:r>
          </w:p>
          <w:p w:rsidR="003037E4" w:rsidRDefault="003037E4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поступак гасног заваривања и резања,</w:t>
            </w:r>
          </w:p>
          <w:p w:rsidR="008955CC" w:rsidRDefault="008955CC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бакарне цијеви  тврдим и меким лемом,</w:t>
            </w:r>
          </w:p>
          <w:p w:rsidR="003037E4" w:rsidRDefault="003037E4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и користи техничку документацију,</w:t>
            </w:r>
          </w:p>
          <w:p w:rsidR="003037E4" w:rsidRDefault="003037E4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самостално примјењује стечена знања у пракси,</w:t>
            </w:r>
          </w:p>
          <w:p w:rsidR="006B66AA" w:rsidRPr="00907291" w:rsidRDefault="003037E4" w:rsidP="00C92E84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средства заштите на раду.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907291" w:rsidRPr="00907291" w:rsidRDefault="008256E2" w:rsidP="00C92E84">
            <w:pPr>
              <w:pStyle w:val="ListParagraph"/>
              <w:numPr>
                <w:ilvl w:val="0"/>
                <w:numId w:val="49"/>
              </w:numPr>
              <w:ind w:left="709"/>
              <w:rPr>
                <w:sz w:val="22"/>
                <w:szCs w:val="22"/>
                <w:lang w:val="hr-HR"/>
              </w:rPr>
            </w:pPr>
            <w:r w:rsidRPr="00907291">
              <w:rPr>
                <w:b/>
                <w:sz w:val="22"/>
                <w:szCs w:val="22"/>
                <w:lang w:val="sr-Cyrl-CS"/>
              </w:rPr>
              <w:t>Гасно заваривање</w:t>
            </w:r>
          </w:p>
          <w:p w:rsidR="00907291" w:rsidRPr="00907291" w:rsidRDefault="008256E2" w:rsidP="00C92E84">
            <w:pPr>
              <w:pStyle w:val="ListParagraph"/>
              <w:numPr>
                <w:ilvl w:val="0"/>
                <w:numId w:val="49"/>
              </w:numPr>
              <w:ind w:left="709"/>
              <w:rPr>
                <w:sz w:val="22"/>
                <w:szCs w:val="22"/>
                <w:lang w:val="hr-HR"/>
              </w:rPr>
            </w:pPr>
            <w:r w:rsidRPr="00907291">
              <w:rPr>
                <w:b/>
                <w:sz w:val="22"/>
                <w:szCs w:val="22"/>
                <w:lang w:val="sr-Cyrl-CS"/>
              </w:rPr>
              <w:t>Гасно сјечење</w:t>
            </w:r>
          </w:p>
          <w:p w:rsidR="008955CC" w:rsidRPr="00907291" w:rsidRDefault="008955CC" w:rsidP="00C92E84">
            <w:pPr>
              <w:pStyle w:val="ListParagraph"/>
              <w:numPr>
                <w:ilvl w:val="0"/>
                <w:numId w:val="49"/>
              </w:numPr>
              <w:ind w:left="709"/>
              <w:rPr>
                <w:sz w:val="22"/>
                <w:szCs w:val="22"/>
                <w:lang w:val="hr-HR"/>
              </w:rPr>
            </w:pPr>
            <w:r w:rsidRPr="00907291">
              <w:rPr>
                <w:b/>
                <w:sz w:val="22"/>
                <w:szCs w:val="22"/>
                <w:lang w:val="sr-Cyrl-CS"/>
              </w:rPr>
              <w:t>Спајање бакарних цијеви тврдим и меким лемом</w:t>
            </w:r>
          </w:p>
          <w:p w:rsidR="006B66AA" w:rsidRPr="006C5834" w:rsidRDefault="006B66AA" w:rsidP="006B66A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:rsidTr="00A55659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RPr="006C5834" w:rsidTr="00907291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:rsidTr="00A55659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:rsidTr="00907291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6C5834" w:rsidRDefault="003F6496" w:rsidP="00C92E84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Гасно заваривање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797028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који гас се користи при гасном заваривању,</w:t>
            </w:r>
          </w:p>
          <w:p w:rsidR="003A484B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навести карактеристике гаса,</w:t>
            </w:r>
          </w:p>
          <w:p w:rsidR="003A484B" w:rsidRPr="006C5834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како се врши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правилан одабир жице.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C21AC9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и одржава опрему за гасно заваривање</w:t>
            </w:r>
          </w:p>
          <w:p w:rsidR="003A484B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жљебове за гасно заваривање,</w:t>
            </w:r>
          </w:p>
          <w:p w:rsidR="003A484B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зна подесити пламен у </w:t>
            </w:r>
            <w:r>
              <w:rPr>
                <w:sz w:val="22"/>
                <w:szCs w:val="22"/>
                <w:lang w:val="sr-Cyrl-BA"/>
              </w:rPr>
              <w:lastRenderedPageBreak/>
              <w:t>зависности од врсте и дебљине материјала,</w:t>
            </w:r>
          </w:p>
          <w:p w:rsidR="003A484B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вари улијево и удесно,</w:t>
            </w:r>
          </w:p>
          <w:p w:rsidR="003A484B" w:rsidRPr="006C5834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средства заштите на раду.</w:t>
            </w:r>
          </w:p>
        </w:tc>
        <w:tc>
          <w:tcPr>
            <w:tcW w:w="991" w:type="pct"/>
            <w:gridSpan w:val="2"/>
            <w:vMerge w:val="restart"/>
            <w:tcBorders>
              <w:left w:val="single" w:sz="4" w:space="0" w:color="auto"/>
            </w:tcBorders>
          </w:tcPr>
          <w:p w:rsidR="003F6496" w:rsidRPr="00832297" w:rsidRDefault="003F6496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3F6496" w:rsidRPr="00832297" w:rsidRDefault="003F6496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3F6496" w:rsidRPr="00832297" w:rsidRDefault="003F6496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3F6496" w:rsidRPr="00832297" w:rsidRDefault="003F6496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3F6496" w:rsidRPr="00FC3E13" w:rsidRDefault="003F649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3F6496" w:rsidRPr="00832297" w:rsidRDefault="003F649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3F6496" w:rsidRPr="00D00035" w:rsidRDefault="003F649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Pr="00907291" w:rsidRDefault="002C4384" w:rsidP="0090729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FE60A0" w:rsidRPr="006C5834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увјежбати подешавање пламена ,као и заваривање улијево и удесно.</w:t>
            </w:r>
          </w:p>
          <w:p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:rsidTr="00907291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3F6496" w:rsidRDefault="003F6496" w:rsidP="00C92E84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hr-HR"/>
              </w:rPr>
            </w:pPr>
            <w:r w:rsidRPr="003F6496">
              <w:rPr>
                <w:b/>
                <w:sz w:val="22"/>
                <w:szCs w:val="22"/>
                <w:lang w:val="sr-Cyrl-RS"/>
              </w:rPr>
              <w:lastRenderedPageBreak/>
              <w:t>Гасно сјечење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C4384" w:rsidRPr="009B71EB" w:rsidRDefault="009B71EB" w:rsidP="009A7A42">
            <w:pPr>
              <w:pStyle w:val="ListParagraph"/>
              <w:numPr>
                <w:ilvl w:val="0"/>
                <w:numId w:val="2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поступак сјечења,</w:t>
            </w:r>
          </w:p>
          <w:p w:rsidR="009B71EB" w:rsidRPr="009B71EB" w:rsidRDefault="009B71EB" w:rsidP="009A7A42">
            <w:pPr>
              <w:pStyle w:val="ListParagraph"/>
              <w:numPr>
                <w:ilvl w:val="0"/>
                <w:numId w:val="2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изглед горионика.</w:t>
            </w:r>
          </w:p>
          <w:p w:rsidR="009B71EB" w:rsidRPr="006C5834" w:rsidRDefault="009B71EB" w:rsidP="009B71EB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1A2A04" w:rsidRDefault="001A2A04" w:rsidP="009A7A42">
            <w:pPr>
              <w:pStyle w:val="BodyText"/>
              <w:numPr>
                <w:ilvl w:val="0"/>
                <w:numId w:val="2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9B71EB">
              <w:rPr>
                <w:sz w:val="22"/>
                <w:szCs w:val="22"/>
                <w:lang w:val="sr-Cyrl-BA"/>
              </w:rPr>
              <w:t>подеси пламеник горионика,</w:t>
            </w:r>
          </w:p>
          <w:p w:rsidR="009B71EB" w:rsidRDefault="009B71EB" w:rsidP="009A7A42">
            <w:pPr>
              <w:pStyle w:val="BodyText"/>
              <w:numPr>
                <w:ilvl w:val="0"/>
                <w:numId w:val="2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гасно сјечење,</w:t>
            </w:r>
          </w:p>
          <w:p w:rsidR="009B71EB" w:rsidRPr="006C5834" w:rsidRDefault="009B71EB" w:rsidP="009A7A42">
            <w:pPr>
              <w:pStyle w:val="BodyText"/>
              <w:numPr>
                <w:ilvl w:val="0"/>
                <w:numId w:val="2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2C4384" w:rsidRPr="006C5834" w:rsidRDefault="002C4384" w:rsidP="009A7A42">
            <w:pPr>
              <w:pStyle w:val="ListParagraph"/>
              <w:numPr>
                <w:ilvl w:val="0"/>
                <w:numId w:val="2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BB3801" w:rsidRPr="006B66AA" w:rsidRDefault="009B71EB" w:rsidP="009A7A42">
            <w:pPr>
              <w:pStyle w:val="BodyText"/>
              <w:numPr>
                <w:ilvl w:val="0"/>
                <w:numId w:val="2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практично увјежбава поступак гасног сјечења.</w:t>
            </w:r>
          </w:p>
        </w:tc>
      </w:tr>
      <w:tr w:rsidR="00866665" w:rsidRPr="006C5834" w:rsidTr="00907291">
        <w:trPr>
          <w:trHeight w:val="253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6B66AA" w:rsidRDefault="00250CEC" w:rsidP="00C92E84">
            <w:pPr>
              <w:numPr>
                <w:ilvl w:val="0"/>
                <w:numId w:val="7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Спајање бакарних цијеви тврдим и меким лемом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866665" w:rsidRDefault="00250CEC" w:rsidP="009A7A4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спајање бакарних цијеви лемљењем</w:t>
            </w:r>
            <w:r w:rsidR="00274D9E">
              <w:rPr>
                <w:sz w:val="22"/>
                <w:szCs w:val="22"/>
                <w:lang w:val="sr-Cyrl-BA"/>
              </w:rPr>
              <w:t>,</w:t>
            </w:r>
          </w:p>
          <w:p w:rsidR="00274D9E" w:rsidRDefault="00274D9E" w:rsidP="009A7A4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тврдог и меког лемљења,</w:t>
            </w:r>
          </w:p>
          <w:p w:rsidR="00274D9E" w:rsidRDefault="00274D9E" w:rsidP="009A7A4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шта користи од алата за лемљење,</w:t>
            </w:r>
          </w:p>
          <w:p w:rsidR="00274D9E" w:rsidRDefault="00274D9E" w:rsidP="009A7A4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карактеристике лема.</w:t>
            </w:r>
          </w:p>
          <w:p w:rsidR="00274D9E" w:rsidRPr="006B66AA" w:rsidRDefault="00274D9E" w:rsidP="00274D9E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250CEC" w:rsidRPr="00DA4EDE" w:rsidRDefault="00250CEC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припреми материјал и алат за меко лемљење</w:t>
            </w:r>
          </w:p>
          <w:p w:rsidR="00250CEC" w:rsidRPr="00274D9E" w:rsidRDefault="00250CEC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бира средства и прибор за тврдо лемљење,</w:t>
            </w:r>
          </w:p>
          <w:p w:rsidR="00274D9E" w:rsidRPr="00274D9E" w:rsidRDefault="00274D9E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реже цијеви резачем,</w:t>
            </w:r>
          </w:p>
          <w:p w:rsidR="00274D9E" w:rsidRPr="00274D9E" w:rsidRDefault="00274D9E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обрађује руб,</w:t>
            </w:r>
          </w:p>
          <w:p w:rsidR="00274D9E" w:rsidRPr="00274D9E" w:rsidRDefault="00274D9E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одабира прикључак (фитинге)или обрађује руб друге цијеви,</w:t>
            </w:r>
          </w:p>
          <w:p w:rsidR="00274D9E" w:rsidRPr="00274D9E" w:rsidRDefault="00274D9E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наноси топитељ,загријава равномјерно цијеви,</w:t>
            </w:r>
          </w:p>
          <w:p w:rsidR="00274D9E" w:rsidRPr="00274D9E" w:rsidRDefault="00274D9E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наноси лем,</w:t>
            </w:r>
          </w:p>
          <w:p w:rsidR="00866665" w:rsidRPr="00907291" w:rsidRDefault="00274D9E" w:rsidP="00C92E84">
            <w:pPr>
              <w:pStyle w:val="ListParagraph"/>
              <w:numPr>
                <w:ilvl w:val="0"/>
                <w:numId w:val="8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уклања остатак топитеља влажном крпом.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866665" w:rsidRPr="006C5834" w:rsidRDefault="00866665" w:rsidP="009A7A42">
            <w:pPr>
              <w:pStyle w:val="ListParagraph"/>
              <w:numPr>
                <w:ilvl w:val="0"/>
                <w:numId w:val="2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866665" w:rsidRPr="006C5834" w:rsidRDefault="00866665" w:rsidP="00D824F8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866665" w:rsidRPr="006C5834" w:rsidRDefault="003A484B" w:rsidP="009A7A42">
            <w:pPr>
              <w:pStyle w:val="BodyText"/>
              <w:numPr>
                <w:ilvl w:val="0"/>
                <w:numId w:val="2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спајања бакарних цијеви лемљењем</w:t>
            </w:r>
            <w:r w:rsidR="00274D9E">
              <w:rPr>
                <w:sz w:val="22"/>
                <w:szCs w:val="22"/>
                <w:lang w:val="sr-Cyrl-RS"/>
              </w:rPr>
              <w:t>.</w:t>
            </w:r>
          </w:p>
          <w:p w:rsidR="00866665" w:rsidRPr="00B62F06" w:rsidRDefault="00866665" w:rsidP="006B66AA">
            <w:pPr>
              <w:rPr>
                <w:sz w:val="22"/>
                <w:szCs w:val="22"/>
              </w:rPr>
            </w:pP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66665" w:rsidRPr="006C5834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:rsidR="00866665" w:rsidRPr="006C5834" w:rsidRDefault="009B71EB" w:rsidP="009A7A42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9A7A4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866665" w:rsidRPr="006C5834" w:rsidRDefault="00866665" w:rsidP="009A7A4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866665" w:rsidRPr="009B71EB" w:rsidRDefault="009B71EB" w:rsidP="009A7A4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9B71EB" w:rsidRPr="006C5834" w:rsidRDefault="009B71EB" w:rsidP="009A7A4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D824F8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66665" w:rsidRPr="006C5834" w:rsidRDefault="00866665" w:rsidP="00D824F8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6C5834" w:rsidRDefault="004957D5">
      <w:pPr>
        <w:rPr>
          <w:sz w:val="22"/>
          <w:szCs w:val="22"/>
        </w:rPr>
      </w:pPr>
    </w:p>
    <w:p w:rsidR="00F06E05" w:rsidRPr="006C5834" w:rsidRDefault="00F06E05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Pr="00DF0788" w:rsidRDefault="00DF0788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281"/>
        <w:gridCol w:w="568"/>
        <w:gridCol w:w="1637"/>
        <w:gridCol w:w="631"/>
        <w:gridCol w:w="853"/>
        <w:gridCol w:w="1985"/>
        <w:gridCol w:w="2015"/>
        <w:gridCol w:w="820"/>
        <w:gridCol w:w="1216"/>
        <w:gridCol w:w="2916"/>
      </w:tblGrid>
      <w:tr w:rsidR="00B62F06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62F06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62F06" w:rsidRPr="0071066B" w:rsidRDefault="0071066B" w:rsidP="00B62F06">
            <w:pPr>
              <w:rPr>
                <w:sz w:val="22"/>
                <w:szCs w:val="22"/>
                <w:lang w:val="sr-Cyrl-CS"/>
              </w:rPr>
            </w:pPr>
            <w:r w:rsidRPr="0071066B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B62F06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62F06" w:rsidRPr="00B62F06" w:rsidRDefault="009B71EB" w:rsidP="00B62F0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B62F06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62F06" w:rsidRPr="00B62F06" w:rsidRDefault="009B71EB" w:rsidP="00B62F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B62F06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62F06" w:rsidRPr="009B71EB" w:rsidRDefault="009B71EB" w:rsidP="00CA115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ЕЛЕКТРОЛУЧНО И СО</w:t>
            </w:r>
            <w:r w:rsidR="00CA1157">
              <w:rPr>
                <w:b/>
                <w:sz w:val="22"/>
                <w:szCs w:val="22"/>
                <w:vertAlign w:val="subscript"/>
                <w:lang w:val="sr-Cyrl-RS"/>
              </w:rPr>
              <w:t>2</w:t>
            </w:r>
            <w:r>
              <w:rPr>
                <w:b/>
                <w:sz w:val="22"/>
                <w:szCs w:val="22"/>
                <w:lang w:val="sr-Cyrl-RS"/>
              </w:rPr>
              <w:t xml:space="preserve"> ЗАВАРИВАЊЕ</w:t>
            </w:r>
          </w:p>
        </w:tc>
      </w:tr>
      <w:tr w:rsidR="00B62F06" w:rsidRPr="00B62F06" w:rsidTr="004A1221">
        <w:tc>
          <w:tcPr>
            <w:tcW w:w="697" w:type="pct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B62F06" w:rsidRPr="001F323E" w:rsidRDefault="00B62F06" w:rsidP="00907291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1F323E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B62F06" w:rsidRPr="00B62F06" w:rsidRDefault="005B19C5" w:rsidP="00B62F0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20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71EB" w:rsidRPr="00B62F06" w:rsidTr="004A1221">
        <w:tc>
          <w:tcPr>
            <w:tcW w:w="5000" w:type="pct"/>
            <w:gridSpan w:val="11"/>
          </w:tcPr>
          <w:p w:rsidR="009B71EB" w:rsidRPr="00BF7962" w:rsidRDefault="009B71EB" w:rsidP="009B71EB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>Садржаји који се изучавају у модулу омогућавају ученицима да стекну основна знања о електролучном  заваривању ,као и о заварива</w:t>
            </w:r>
            <w:r w:rsidR="001B55EA">
              <w:rPr>
                <w:sz w:val="22"/>
                <w:szCs w:val="22"/>
                <w:lang w:val="sr-Cyrl-RS"/>
              </w:rPr>
              <w:t>њу у заштити  активног плина СО2</w:t>
            </w:r>
            <w:r w:rsidRPr="00BF7962">
              <w:rPr>
                <w:sz w:val="22"/>
                <w:szCs w:val="22"/>
                <w:lang w:val="sr-Cyrl-RS"/>
              </w:rPr>
              <w:t>и да усвојена знања примјене у пракси.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62F06" w:rsidRPr="00B62F06" w:rsidTr="004A1221">
        <w:trPr>
          <w:trHeight w:val="83"/>
        </w:trPr>
        <w:tc>
          <w:tcPr>
            <w:tcW w:w="5000" w:type="pct"/>
            <w:gridSpan w:val="11"/>
          </w:tcPr>
          <w:p w:rsidR="008A573F" w:rsidRPr="008A573F" w:rsidRDefault="008A573F" w:rsidP="00C92E84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8A573F" w:rsidRPr="008A573F" w:rsidRDefault="008A573F" w:rsidP="00C92E84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8A573F" w:rsidRPr="008A573F" w:rsidRDefault="008A573F" w:rsidP="00C92E84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B62F06" w:rsidRPr="008A573F" w:rsidRDefault="00A60975" w:rsidP="00C92E84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hr-HR"/>
              </w:rPr>
            </w:pPr>
            <w:r w:rsidRPr="008A573F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A60975" w:rsidRDefault="00A60975" w:rsidP="00A6097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B62F06" w:rsidRDefault="00F1136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припреми спојеве за електролучно и СО</w:t>
            </w:r>
            <w:r w:rsidR="00CA1157">
              <w:rPr>
                <w:sz w:val="22"/>
                <w:szCs w:val="22"/>
                <w:vertAlign w:val="subscript"/>
                <w:lang w:val="sr-Cyrl-CS"/>
              </w:rPr>
              <w:t>2</w:t>
            </w:r>
            <w:r>
              <w:rPr>
                <w:sz w:val="22"/>
                <w:szCs w:val="22"/>
                <w:lang w:val="sr-Cyrl-CS"/>
              </w:rPr>
              <w:t xml:space="preserve"> заваривање,</w:t>
            </w:r>
          </w:p>
          <w:p w:rsidR="00F1136F" w:rsidRDefault="00F1136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 изабрати и користити алат и прибор ,</w:t>
            </w:r>
          </w:p>
          <w:p w:rsidR="00F1136F" w:rsidRDefault="00CA115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изводи електролучно и СО</w:t>
            </w:r>
            <w:r>
              <w:rPr>
                <w:sz w:val="22"/>
                <w:szCs w:val="22"/>
                <w:vertAlign w:val="subscript"/>
                <w:lang w:val="sr-Cyrl-CS"/>
              </w:rPr>
              <w:t>2</w:t>
            </w:r>
            <w:r w:rsidR="00F1136F">
              <w:rPr>
                <w:sz w:val="22"/>
                <w:szCs w:val="22"/>
                <w:lang w:val="sr-Cyrl-CS"/>
              </w:rPr>
              <w:t xml:space="preserve"> заваривање,</w:t>
            </w:r>
          </w:p>
          <w:p w:rsidR="00F1136F" w:rsidRDefault="00F1136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разумије и користи техничку докментацију,</w:t>
            </w:r>
          </w:p>
          <w:p w:rsidR="00F1136F" w:rsidRDefault="00F1136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примјењује стечена знања у пракси,</w:t>
            </w:r>
          </w:p>
          <w:p w:rsidR="00F1136F" w:rsidRPr="00B62F06" w:rsidRDefault="00F1136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  <w:p w:rsidR="00B62F06" w:rsidRPr="00B62F06" w:rsidRDefault="00B62F06" w:rsidP="00B62F06">
            <w:pPr>
              <w:rPr>
                <w:sz w:val="22"/>
                <w:szCs w:val="22"/>
                <w:lang w:val="sr-Cyrl-CS"/>
              </w:rPr>
            </w:pP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  <w:p w:rsidR="00B62F06" w:rsidRDefault="00CA1157" w:rsidP="00C92E84">
            <w:pPr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Електролучно заваривање</w:t>
            </w:r>
          </w:p>
          <w:p w:rsidR="00CA1157" w:rsidRPr="00B62F06" w:rsidRDefault="00CA1157" w:rsidP="00C92E84">
            <w:pPr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СО</w:t>
            </w:r>
            <w:r>
              <w:rPr>
                <w:b/>
                <w:sz w:val="22"/>
                <w:szCs w:val="22"/>
                <w:vertAlign w:val="subscript"/>
                <w:lang w:val="sr-Cyrl-CS"/>
              </w:rPr>
              <w:t>2</w:t>
            </w:r>
            <w:r>
              <w:rPr>
                <w:b/>
                <w:sz w:val="22"/>
                <w:szCs w:val="22"/>
                <w:lang w:val="sr-Cyrl-CS"/>
              </w:rPr>
              <w:t xml:space="preserve"> заваривање</w:t>
            </w:r>
          </w:p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B62F06" w:rsidRPr="00B62F06" w:rsidTr="008A573F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62F06" w:rsidRPr="00B62F06" w:rsidTr="008A573F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B62F06" w:rsidRPr="00B62F06" w:rsidTr="008A573F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8A573F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B62F06" w:rsidRPr="00B62F06" w:rsidTr="004A1221"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CA1157" w:rsidP="00C92E84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Електролучно </w:t>
            </w:r>
            <w:r>
              <w:rPr>
                <w:b/>
                <w:sz w:val="22"/>
                <w:szCs w:val="22"/>
                <w:lang w:val="sr-Cyrl-RS"/>
              </w:rPr>
              <w:lastRenderedPageBreak/>
              <w:t>заваривање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B62F06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настанак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електричног лука,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заваривања,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основне параметре заваривања,</w:t>
            </w:r>
          </w:p>
          <w:p w:rsidR="00935E4B" w:rsidRPr="00B62F06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врши електролучно сјечење материјала.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B62F06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припреми жљебове за </w:t>
            </w:r>
            <w:r>
              <w:rPr>
                <w:sz w:val="22"/>
                <w:szCs w:val="22"/>
                <w:lang w:val="sr-Cyrl-BA"/>
              </w:rPr>
              <w:lastRenderedPageBreak/>
              <w:t>електролучно заваривање,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електроду,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подешава параметре заваривања у зависности од врсте и дебљине материјала,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заварује у различитим положајима,</w:t>
            </w:r>
          </w:p>
          <w:p w:rsidR="00935E4B" w:rsidRPr="00B62F06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стечена знања користи и за сјечење 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935E4B" w:rsidRPr="00832297" w:rsidRDefault="00935E4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35E4B" w:rsidRPr="00832297" w:rsidRDefault="00935E4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35E4B" w:rsidRPr="00832297" w:rsidRDefault="00935E4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35E4B" w:rsidRPr="00832297" w:rsidRDefault="00935E4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35E4B" w:rsidRPr="00FC3E13" w:rsidRDefault="00935E4B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935E4B" w:rsidRPr="00832297" w:rsidRDefault="00935E4B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B62F06" w:rsidRPr="00907291" w:rsidRDefault="00935E4B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62F06" w:rsidRDefault="00B62F06" w:rsidP="00B62F06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935E4B" w:rsidRPr="00935E4B" w:rsidRDefault="00935E4B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са ученицима практично увјежбати поступак електролучног заваривања, као и резања.</w:t>
            </w:r>
          </w:p>
          <w:p w:rsidR="00B62F06" w:rsidRPr="00B62F06" w:rsidRDefault="00B62F06" w:rsidP="00B62F06">
            <w:pPr>
              <w:rPr>
                <w:sz w:val="22"/>
                <w:szCs w:val="22"/>
              </w:rPr>
            </w:pPr>
          </w:p>
          <w:p w:rsidR="00B62F06" w:rsidRPr="00B62F06" w:rsidRDefault="00B62F06" w:rsidP="00B62F0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62F06" w:rsidRPr="00B62F06" w:rsidTr="004A1221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62F06" w:rsidRPr="00CA1157" w:rsidRDefault="00CA1157" w:rsidP="00C92E84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hr-HR"/>
              </w:rPr>
            </w:pPr>
            <w:r w:rsidRPr="00CA1157">
              <w:rPr>
                <w:b/>
                <w:sz w:val="22"/>
                <w:szCs w:val="22"/>
                <w:lang w:val="sr-Cyrl-RS"/>
              </w:rPr>
              <w:lastRenderedPageBreak/>
              <w:t>СО</w:t>
            </w:r>
            <w:r w:rsidRPr="00CA1157">
              <w:rPr>
                <w:b/>
                <w:sz w:val="22"/>
                <w:szCs w:val="22"/>
                <w:vertAlign w:val="subscript"/>
                <w:lang w:val="sr-Cyrl-RS"/>
              </w:rPr>
              <w:t>2</w:t>
            </w:r>
            <w:r w:rsidRPr="00CA1157">
              <w:rPr>
                <w:b/>
                <w:sz w:val="22"/>
                <w:szCs w:val="22"/>
                <w:lang w:val="sr-Cyrl-RS"/>
              </w:rPr>
              <w:t>заваривање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A437CE" w:rsidRPr="00A437CE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СО</w:t>
            </w:r>
            <w:r>
              <w:rPr>
                <w:sz w:val="22"/>
                <w:szCs w:val="22"/>
                <w:vertAlign w:val="subscript"/>
                <w:lang w:val="sr-Cyrl-RS"/>
              </w:rPr>
              <w:t>2</w:t>
            </w:r>
            <w:r>
              <w:rPr>
                <w:sz w:val="22"/>
                <w:szCs w:val="22"/>
                <w:lang w:val="sr-Cyrl-RS"/>
              </w:rPr>
              <w:t xml:space="preserve"> заваривање,</w:t>
            </w:r>
          </w:p>
          <w:p w:rsidR="00B62F06" w:rsidRPr="00935E4B" w:rsidRDefault="00A437C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која је улога активног гаса.</w:t>
            </w:r>
          </w:p>
          <w:p w:rsidR="00935E4B" w:rsidRPr="00935E4B" w:rsidRDefault="00935E4B" w:rsidP="00A437CE">
            <w:pPr>
              <w:ind w:left="176"/>
              <w:rPr>
                <w:sz w:val="22"/>
                <w:szCs w:val="22"/>
                <w:lang w:val="hr-HR"/>
              </w:rPr>
            </w:pPr>
          </w:p>
          <w:p w:rsidR="00935E4B" w:rsidRPr="00B62F06" w:rsidRDefault="00935E4B" w:rsidP="00A437CE">
            <w:pPr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B62F06" w:rsidRDefault="00B62F0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 w:rsidRPr="00B62F06">
              <w:rPr>
                <w:sz w:val="22"/>
                <w:szCs w:val="22"/>
                <w:lang w:val="sr-Cyrl-BA"/>
              </w:rPr>
              <w:t xml:space="preserve"> </w:t>
            </w:r>
            <w:r w:rsidR="00935E4B">
              <w:rPr>
                <w:sz w:val="22"/>
                <w:szCs w:val="22"/>
                <w:lang w:val="sr-Cyrl-BA"/>
              </w:rPr>
              <w:t>припреми жљебове за СО</w:t>
            </w:r>
            <w:r w:rsidR="00935E4B">
              <w:rPr>
                <w:sz w:val="22"/>
                <w:szCs w:val="22"/>
                <w:vertAlign w:val="subscript"/>
                <w:lang w:val="sr-Cyrl-BA"/>
              </w:rPr>
              <w:t xml:space="preserve">2 </w:t>
            </w:r>
            <w:r w:rsidR="00935E4B">
              <w:rPr>
                <w:sz w:val="22"/>
                <w:szCs w:val="22"/>
                <w:lang w:val="sr-Cyrl-BA"/>
              </w:rPr>
              <w:t>заваривања,</w:t>
            </w:r>
          </w:p>
          <w:p w:rsidR="00935E4B" w:rsidRP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жицу,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подеси параметре заваривања у зависности од дебљине и врсте материјала,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заварује у различитим положајима,</w:t>
            </w:r>
          </w:p>
          <w:p w:rsidR="00935E4B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квалитет завареног споја,</w:t>
            </w:r>
          </w:p>
          <w:p w:rsidR="00935E4B" w:rsidRPr="00B62F06" w:rsidRDefault="00935E4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средства заштите на раду.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B62F06" w:rsidRPr="00B62F06" w:rsidRDefault="00B62F06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62F06" w:rsidRDefault="00B62F06" w:rsidP="00B62F06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935E4B" w:rsidRPr="00935E4B" w:rsidRDefault="00935E4B" w:rsidP="00C92E84">
            <w:pPr>
              <w:numPr>
                <w:ilvl w:val="0"/>
                <w:numId w:val="1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практично увјежбати поступак </w:t>
            </w:r>
            <w:r w:rsidR="009B1386">
              <w:rPr>
                <w:sz w:val="22"/>
                <w:szCs w:val="22"/>
                <w:lang w:val="sr-Cyrl-RS"/>
              </w:rPr>
              <w:t>СО</w:t>
            </w:r>
            <w:r w:rsidR="009B1386">
              <w:rPr>
                <w:sz w:val="22"/>
                <w:szCs w:val="22"/>
                <w:vertAlign w:val="subscript"/>
                <w:lang w:val="sr-Cyrl-RS"/>
              </w:rPr>
              <w:t>2</w:t>
            </w:r>
            <w:r w:rsidR="009B1386">
              <w:rPr>
                <w:sz w:val="22"/>
                <w:szCs w:val="22"/>
                <w:lang w:val="sr-Cyrl-RS"/>
              </w:rPr>
              <w:t xml:space="preserve"> заваривања.</w:t>
            </w:r>
          </w:p>
          <w:p w:rsidR="00B62F06" w:rsidRPr="00B62F06" w:rsidRDefault="00B62F06" w:rsidP="00B62F06">
            <w:pPr>
              <w:rPr>
                <w:sz w:val="22"/>
                <w:szCs w:val="22"/>
              </w:rPr>
            </w:pP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62F06" w:rsidRPr="00B62F06" w:rsidTr="004A1221">
        <w:trPr>
          <w:trHeight w:val="464"/>
        </w:trPr>
        <w:tc>
          <w:tcPr>
            <w:tcW w:w="5000" w:type="pct"/>
            <w:gridSpan w:val="11"/>
            <w:vAlign w:val="center"/>
          </w:tcPr>
          <w:p w:rsidR="00B62F06" w:rsidRPr="00B62F06" w:rsidRDefault="00CA1157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CA1157" w:rsidRPr="006C5834" w:rsidRDefault="00CA1157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CA1157" w:rsidRPr="006C5834" w:rsidRDefault="00CA1157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CA1157" w:rsidRPr="009B71EB" w:rsidRDefault="00CA1157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B62F06" w:rsidRPr="00B62F06" w:rsidRDefault="00CA1157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Слике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B62F06" w:rsidRPr="00B62F06" w:rsidTr="004A1221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B62F06" w:rsidRPr="00B62F06" w:rsidRDefault="00B62F06" w:rsidP="00B62F06">
            <w:pPr>
              <w:rPr>
                <w:sz w:val="22"/>
                <w:szCs w:val="22"/>
              </w:rPr>
            </w:pPr>
          </w:p>
        </w:tc>
      </w:tr>
    </w:tbl>
    <w:p w:rsidR="00E90BC3" w:rsidRDefault="00E90BC3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81"/>
        <w:gridCol w:w="568"/>
        <w:gridCol w:w="1637"/>
        <w:gridCol w:w="631"/>
        <w:gridCol w:w="853"/>
        <w:gridCol w:w="1985"/>
        <w:gridCol w:w="2015"/>
        <w:gridCol w:w="820"/>
        <w:gridCol w:w="1216"/>
        <w:gridCol w:w="2916"/>
      </w:tblGrid>
      <w:tr w:rsidR="00D35895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71066B" w:rsidRDefault="0071066B" w:rsidP="00D824F8">
            <w:pPr>
              <w:rPr>
                <w:sz w:val="22"/>
                <w:szCs w:val="22"/>
                <w:lang w:val="sr-Cyrl-CS"/>
              </w:rPr>
            </w:pPr>
            <w:r w:rsidRPr="0071066B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9B71EB" w:rsidRDefault="00D35895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ЦИЈЕВНЕ МРЕЖЕ</w:t>
            </w:r>
          </w:p>
        </w:tc>
      </w:tr>
      <w:tr w:rsidR="00D35895" w:rsidRPr="00B62F06" w:rsidTr="001B55EA">
        <w:tc>
          <w:tcPr>
            <w:tcW w:w="697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D35895" w:rsidRPr="001F323E" w:rsidRDefault="00D35895" w:rsidP="00907291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D35895" w:rsidRPr="00B62F06" w:rsidRDefault="005B19C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21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F7962" w:rsidRDefault="00D35895" w:rsidP="001B55EA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DF0D8A">
              <w:rPr>
                <w:sz w:val="22"/>
                <w:szCs w:val="22"/>
                <w:lang w:val="sr-Cyrl-RS"/>
              </w:rPr>
              <w:t>постављању и изради разводне мреже,</w:t>
            </w:r>
            <w:r w:rsidR="001B55EA">
              <w:rPr>
                <w:sz w:val="22"/>
                <w:szCs w:val="22"/>
                <w:lang w:val="sr-Cyrl-RS"/>
              </w:rPr>
              <w:t>као и постављању вертикалних водова-вертикала.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8A573F" w:rsidRPr="008A573F" w:rsidRDefault="008A573F" w:rsidP="00C92E84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8A573F" w:rsidRPr="008A573F" w:rsidRDefault="00D35895" w:rsidP="00C92E84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hr-HR"/>
              </w:rPr>
            </w:pPr>
            <w:r w:rsidRPr="008A573F">
              <w:rPr>
                <w:sz w:val="22"/>
                <w:szCs w:val="22"/>
                <w:lang w:val="sr-Cyrl-RS"/>
              </w:rPr>
              <w:t xml:space="preserve">Технологија </w:t>
            </w:r>
            <w:r w:rsidR="008A573F">
              <w:rPr>
                <w:sz w:val="22"/>
                <w:szCs w:val="22"/>
                <w:lang w:val="sr-Cyrl-RS"/>
              </w:rPr>
              <w:t>занимања</w:t>
            </w:r>
          </w:p>
          <w:p w:rsidR="008A573F" w:rsidRPr="008A573F" w:rsidRDefault="008A573F" w:rsidP="00C92E84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8A573F" w:rsidRDefault="00D35895" w:rsidP="00C92E84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hr-HR"/>
              </w:rPr>
            </w:pPr>
            <w:r w:rsidRPr="008A573F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471380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одређује и поставља чврсте тачке,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угради компензатор“лиру“,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веже експанзиони суд отвореног типа за инсталацију,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веже експанзиони суд затвореног типа за инсталацију,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изради и учврсти вертикалне цијевне водове,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саставља и учвршћује дијелове цјевовода,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користи и одржава средства рада,</w:t>
            </w:r>
          </w:p>
          <w:p w:rsidR="00471380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примјењује стечена знања у пракси,</w:t>
            </w:r>
          </w:p>
          <w:p w:rsidR="00D35895" w:rsidRPr="00B62F06" w:rsidRDefault="00471380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824F8" w:rsidP="00C92E84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Постављање и израда разводне мреже</w:t>
            </w:r>
          </w:p>
          <w:p w:rsidR="00D824F8" w:rsidRPr="00CB3D39" w:rsidRDefault="00D824F8" w:rsidP="00C92E84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и учвршћивање вертикалних цијевних водова –вертикала</w:t>
            </w:r>
          </w:p>
          <w:p w:rsidR="00CB3D39" w:rsidRPr="00CB3D39" w:rsidRDefault="00CB3D39" w:rsidP="00C92E84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Постављање чврстих тачака и уградња компензарора „лира“</w:t>
            </w:r>
          </w:p>
          <w:p w:rsidR="00CB3D39" w:rsidRPr="005B19C5" w:rsidRDefault="00CB3D39" w:rsidP="00C92E84">
            <w:pPr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r w:rsidRPr="0080474C">
              <w:rPr>
                <w:b/>
                <w:sz w:val="22"/>
                <w:szCs w:val="22"/>
                <w:lang w:val="sr-Cyrl-RS"/>
              </w:rPr>
              <w:t>Израда прикључака и повезивање експанзионог суда</w:t>
            </w:r>
          </w:p>
          <w:p w:rsidR="00D35895" w:rsidRPr="00B62F06" w:rsidRDefault="00D35895" w:rsidP="001B55EA">
            <w:pPr>
              <w:ind w:left="786"/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4A1221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4A1221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4A1221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907291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907291" w:rsidRPr="00B62F06" w:rsidTr="008A573F">
        <w:trPr>
          <w:trHeight w:val="841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07291" w:rsidRPr="00B62F06" w:rsidRDefault="00907291" w:rsidP="00C92E8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и израда разводне мреже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које алате, материјале користи,</w:t>
            </w:r>
          </w:p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направи калкулацију трошкова.</w:t>
            </w:r>
          </w:p>
          <w:p w:rsidR="00907291" w:rsidRPr="00B62F06" w:rsidRDefault="00907291" w:rsidP="009006CB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пројектује једноставну разводну мрежу,</w:t>
            </w:r>
          </w:p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алат и прибор,</w:t>
            </w:r>
          </w:p>
          <w:p w:rsidR="00907291" w:rsidRPr="00B62F06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дио разводне мреже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907291" w:rsidRPr="00832297" w:rsidRDefault="00907291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07291" w:rsidRPr="00832297" w:rsidRDefault="00907291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07291" w:rsidRPr="00832297" w:rsidRDefault="00907291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07291" w:rsidRPr="00832297" w:rsidRDefault="00907291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07291" w:rsidRPr="00FC3E13" w:rsidRDefault="00907291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907291" w:rsidRPr="00832297" w:rsidRDefault="00907291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907291" w:rsidRDefault="00907291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907291" w:rsidRPr="00B62F06" w:rsidRDefault="00907291" w:rsidP="005B19C5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07291" w:rsidRDefault="00907291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907291" w:rsidRPr="00D824F8" w:rsidRDefault="00907291" w:rsidP="00907291">
            <w:pPr>
              <w:numPr>
                <w:ilvl w:val="0"/>
                <w:numId w:val="2"/>
              </w:numPr>
              <w:ind w:left="188" w:hanging="17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постављања и израде разводне мреже.</w:t>
            </w:r>
          </w:p>
          <w:p w:rsidR="00907291" w:rsidRPr="00B62F06" w:rsidRDefault="00907291" w:rsidP="00D824F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07291" w:rsidRPr="00B62F06" w:rsidTr="004A1221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07291" w:rsidRPr="00CA1157" w:rsidRDefault="00907291" w:rsidP="00C92E8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и учвршћивање вертикалних цијевних водова-вертикала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07291" w:rsidRPr="00B11CA6" w:rsidRDefault="00907291" w:rsidP="009A7A42">
            <w:pPr>
              <w:numPr>
                <w:ilvl w:val="0"/>
                <w:numId w:val="2"/>
              </w:numPr>
              <w:ind w:left="24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мјесто постављања цијеви , </w:t>
            </w:r>
          </w:p>
          <w:p w:rsidR="00907291" w:rsidRPr="00B62F06" w:rsidRDefault="00907291" w:rsidP="009A7A42">
            <w:pPr>
              <w:numPr>
                <w:ilvl w:val="0"/>
                <w:numId w:val="2"/>
              </w:numPr>
              <w:ind w:left="24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користи правила спајања вертикалних огранака на хоризонталну мрежу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и припреми вертикалне цијевне водове,</w:t>
            </w:r>
          </w:p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и учвршћује дијелове цјевовода,</w:t>
            </w:r>
          </w:p>
          <w:p w:rsidR="00907291" w:rsidRPr="00B62F06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разводне мреже са вертикалама.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907291" w:rsidRPr="00B62F06" w:rsidRDefault="00907291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07291" w:rsidRDefault="00907291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907291" w:rsidRPr="00B62F06" w:rsidRDefault="00907291" w:rsidP="00C92E84">
            <w:pPr>
              <w:numPr>
                <w:ilvl w:val="0"/>
                <w:numId w:val="12"/>
              </w:numPr>
              <w:ind w:left="18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урадити вјежбу израде,састављања вертикалних цијевних водова и монтаже разводне мреже са вертикалама.</w:t>
            </w:r>
          </w:p>
        </w:tc>
      </w:tr>
      <w:tr w:rsidR="00907291" w:rsidRPr="00B62F06" w:rsidTr="004A1221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07291" w:rsidRPr="00CB3D39" w:rsidRDefault="00907291" w:rsidP="00C92E8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чврстих тачака и уградња компензарора „лира“</w:t>
            </w:r>
          </w:p>
          <w:p w:rsidR="00907291" w:rsidRDefault="00907291" w:rsidP="00CB3D39">
            <w:pPr>
              <w:ind w:left="72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чврсте тачке,</w:t>
            </w:r>
          </w:p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и врсту компензатора.</w:t>
            </w:r>
          </w:p>
          <w:p w:rsidR="00907291" w:rsidRPr="00B62F06" w:rsidRDefault="00907291" w:rsidP="00F46BAE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и поставља чврсте тачке између два компензациона комада,</w:t>
            </w:r>
          </w:p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компензационе дијелове (глатке,</w:t>
            </w:r>
            <w:r w:rsidR="005B19C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таласасте или наборане).</w:t>
            </w:r>
          </w:p>
          <w:p w:rsidR="00907291" w:rsidRPr="00B62F06" w:rsidRDefault="00907291" w:rsidP="00F46BAE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907291" w:rsidRPr="00B62F06" w:rsidRDefault="00907291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07291" w:rsidRDefault="00907291" w:rsidP="00471380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907291" w:rsidRPr="00005E7B" w:rsidRDefault="00907291" w:rsidP="005B19C5">
            <w:pPr>
              <w:numPr>
                <w:ilvl w:val="0"/>
                <w:numId w:val="2"/>
              </w:numPr>
              <w:ind w:left="188" w:hanging="172"/>
              <w:rPr>
                <w:sz w:val="22"/>
                <w:szCs w:val="22"/>
              </w:rPr>
            </w:pPr>
            <w:r w:rsidRPr="006D592C"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</w:p>
          <w:p w:rsidR="00907291" w:rsidRPr="006D592C" w:rsidRDefault="00907291" w:rsidP="005B19C5">
            <w:pPr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одрадити вјежбу израде и уградње компензатора „лира“.</w:t>
            </w:r>
          </w:p>
          <w:p w:rsidR="00907291" w:rsidRPr="00B62F06" w:rsidRDefault="00907291" w:rsidP="00D824F8">
            <w:pPr>
              <w:rPr>
                <w:sz w:val="22"/>
                <w:szCs w:val="22"/>
              </w:rPr>
            </w:pPr>
          </w:p>
        </w:tc>
      </w:tr>
      <w:tr w:rsidR="00907291" w:rsidRPr="00B62F06" w:rsidTr="004A1221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07291" w:rsidRPr="00CB3D39" w:rsidRDefault="00907291" w:rsidP="00C92E8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hr-HR"/>
              </w:rPr>
            </w:pPr>
            <w:r w:rsidRPr="00CB3D39">
              <w:rPr>
                <w:b/>
                <w:sz w:val="22"/>
                <w:szCs w:val="22"/>
                <w:lang w:val="sr-Cyrl-RS"/>
              </w:rPr>
              <w:t>Израда прикључака и повезивање експанзионог суда</w:t>
            </w:r>
          </w:p>
          <w:p w:rsidR="00907291" w:rsidRDefault="00907291" w:rsidP="00CB3D39">
            <w:pPr>
              <w:ind w:left="72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07291" w:rsidRPr="00005E7B" w:rsidRDefault="00907291" w:rsidP="00C92E84">
            <w:pPr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експанзионог суда,</w:t>
            </w:r>
          </w:p>
          <w:p w:rsidR="00907291" w:rsidRPr="007511D5" w:rsidRDefault="00907291" w:rsidP="00C92E84">
            <w:pPr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разлику између отвореног и затвореног експанзионог суда,</w:t>
            </w:r>
          </w:p>
          <w:p w:rsidR="00907291" w:rsidRPr="00B62F06" w:rsidRDefault="00907291" w:rsidP="00C92E84">
            <w:pPr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везу експанзионог суда са котлом.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постави прикључке ,</w:t>
            </w:r>
          </w:p>
          <w:p w:rsidR="00907291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повезивање у инсталацију експанзионог суда отвореног типа,</w:t>
            </w:r>
          </w:p>
          <w:p w:rsidR="00907291" w:rsidRPr="00B62F06" w:rsidRDefault="0090729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повезивање у инсталацију суда затвореног типа.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907291" w:rsidRPr="00B62F06" w:rsidRDefault="00907291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07291" w:rsidRDefault="00907291" w:rsidP="00F46BAE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907291" w:rsidRPr="00B62F06" w:rsidRDefault="00907291" w:rsidP="00C92E84">
            <w:pPr>
              <w:numPr>
                <w:ilvl w:val="0"/>
                <w:numId w:val="12"/>
              </w:numPr>
              <w:ind w:left="330" w:hanging="24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урадити вјежбу уградње експанзионог суда отвореног и затвореног типа.</w:t>
            </w:r>
          </w:p>
        </w:tc>
      </w:tr>
      <w:tr w:rsidR="00471380" w:rsidRPr="00B62F06" w:rsidTr="00D824F8">
        <w:tc>
          <w:tcPr>
            <w:tcW w:w="5000" w:type="pct"/>
            <w:gridSpan w:val="11"/>
          </w:tcPr>
          <w:p w:rsidR="00471380" w:rsidRPr="00B62F06" w:rsidRDefault="00471380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71380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471380" w:rsidRPr="00B62F06" w:rsidRDefault="00471380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471380" w:rsidRPr="00B62F06" w:rsidTr="00D824F8">
        <w:tc>
          <w:tcPr>
            <w:tcW w:w="5000" w:type="pct"/>
            <w:gridSpan w:val="11"/>
          </w:tcPr>
          <w:p w:rsidR="00471380" w:rsidRPr="00B62F06" w:rsidRDefault="00471380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71380" w:rsidRPr="00B62F06" w:rsidTr="00D824F8">
        <w:tc>
          <w:tcPr>
            <w:tcW w:w="5000" w:type="pct"/>
            <w:gridSpan w:val="11"/>
          </w:tcPr>
          <w:p w:rsidR="00471380" w:rsidRPr="006C5834" w:rsidRDefault="00471380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471380" w:rsidRPr="006C5834" w:rsidRDefault="00471380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471380" w:rsidRPr="009B71EB" w:rsidRDefault="00471380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471380" w:rsidRPr="00B62F06" w:rsidRDefault="00471380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471380" w:rsidRPr="00B62F06" w:rsidTr="00D824F8">
        <w:tc>
          <w:tcPr>
            <w:tcW w:w="5000" w:type="pct"/>
            <w:gridSpan w:val="11"/>
          </w:tcPr>
          <w:p w:rsidR="00471380" w:rsidRPr="00B62F06" w:rsidRDefault="00471380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71380" w:rsidRPr="00B62F06" w:rsidTr="00D824F8">
        <w:tc>
          <w:tcPr>
            <w:tcW w:w="5000" w:type="pct"/>
            <w:gridSpan w:val="11"/>
          </w:tcPr>
          <w:p w:rsidR="00471380" w:rsidRPr="00B62F06" w:rsidRDefault="00471380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471380" w:rsidRPr="00B62F06" w:rsidRDefault="00471380" w:rsidP="00D824F8">
            <w:pPr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4A0337" w:rsidRPr="004A0337" w:rsidRDefault="004A0337">
      <w:pPr>
        <w:rPr>
          <w:sz w:val="22"/>
          <w:szCs w:val="22"/>
          <w:lang w:val="sr-Cyrl-RS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81"/>
        <w:gridCol w:w="568"/>
        <w:gridCol w:w="1637"/>
        <w:gridCol w:w="631"/>
        <w:gridCol w:w="853"/>
        <w:gridCol w:w="1985"/>
        <w:gridCol w:w="2015"/>
        <w:gridCol w:w="820"/>
        <w:gridCol w:w="1216"/>
        <w:gridCol w:w="2916"/>
      </w:tblGrid>
      <w:tr w:rsidR="001B55EA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1B55EA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B55EA" w:rsidRPr="0071066B" w:rsidRDefault="0071066B" w:rsidP="001B55EA">
            <w:pPr>
              <w:rPr>
                <w:sz w:val="22"/>
                <w:szCs w:val="22"/>
                <w:lang w:val="sr-Cyrl-CS"/>
              </w:rPr>
            </w:pPr>
            <w:r w:rsidRPr="0071066B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1B55EA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1B55EA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1B55EA" w:rsidRPr="00B62F06" w:rsidTr="0071066B">
        <w:tc>
          <w:tcPr>
            <w:tcW w:w="980" w:type="pct"/>
            <w:gridSpan w:val="3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B55EA" w:rsidRPr="009B71EB" w:rsidRDefault="001B55EA" w:rsidP="001B55EA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ОСНОВНИХ ЕЛЕМЕНАТА ЦЕНТРАЛНОГ ГРИЈАЊА</w:t>
            </w:r>
          </w:p>
        </w:tc>
      </w:tr>
      <w:tr w:rsidR="001B55EA" w:rsidRPr="00B62F06" w:rsidTr="001B55EA">
        <w:tc>
          <w:tcPr>
            <w:tcW w:w="697" w:type="pct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1B55EA" w:rsidRPr="001F323E" w:rsidRDefault="001B55EA" w:rsidP="005B19C5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1B55EA" w:rsidRPr="00B62F06" w:rsidRDefault="005B19C5" w:rsidP="001B5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22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F7962" w:rsidRDefault="001B55EA" w:rsidP="001B55EA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>
              <w:rPr>
                <w:sz w:val="22"/>
                <w:szCs w:val="22"/>
                <w:lang w:val="sr-Cyrl-RS"/>
              </w:rPr>
              <w:t>постављању и изради разводне мреже,као и спајање цијеви цијевним елементима.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B55EA" w:rsidRPr="00B62F06" w:rsidTr="001B55EA">
        <w:trPr>
          <w:trHeight w:val="83"/>
        </w:trPr>
        <w:tc>
          <w:tcPr>
            <w:tcW w:w="5000" w:type="pct"/>
            <w:gridSpan w:val="11"/>
          </w:tcPr>
          <w:p w:rsidR="008A573F" w:rsidRPr="008A573F" w:rsidRDefault="008A573F" w:rsidP="00C92E84">
            <w:pPr>
              <w:pStyle w:val="ListParagraph"/>
              <w:numPr>
                <w:ilvl w:val="0"/>
                <w:numId w:val="59"/>
              </w:numPr>
              <w:rPr>
                <w:sz w:val="22"/>
                <w:szCs w:val="22"/>
                <w:lang w:val="sr-Cyrl-RS"/>
              </w:rPr>
            </w:pPr>
            <w:r w:rsidRPr="008A573F"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8A573F" w:rsidRPr="008A573F" w:rsidRDefault="008A573F" w:rsidP="00C92E84">
            <w:pPr>
              <w:pStyle w:val="ListParagraph"/>
              <w:numPr>
                <w:ilvl w:val="0"/>
                <w:numId w:val="59"/>
              </w:numPr>
              <w:rPr>
                <w:sz w:val="22"/>
                <w:szCs w:val="22"/>
                <w:lang w:val="sr-Cyrl-RS"/>
              </w:rPr>
            </w:pPr>
            <w:r w:rsidRPr="008A573F"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8A573F" w:rsidRPr="008A573F" w:rsidRDefault="001B55EA" w:rsidP="00C92E84">
            <w:pPr>
              <w:pStyle w:val="ListParagraph"/>
              <w:numPr>
                <w:ilvl w:val="0"/>
                <w:numId w:val="59"/>
              </w:numPr>
              <w:rPr>
                <w:sz w:val="22"/>
                <w:szCs w:val="22"/>
                <w:lang w:val="sr-Cyrl-RS"/>
              </w:rPr>
            </w:pPr>
            <w:r w:rsidRPr="008A573F"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1B55EA" w:rsidRPr="008A573F" w:rsidRDefault="001B55EA" w:rsidP="00C92E84">
            <w:pPr>
              <w:pStyle w:val="ListParagraph"/>
              <w:numPr>
                <w:ilvl w:val="0"/>
                <w:numId w:val="59"/>
              </w:numPr>
              <w:rPr>
                <w:sz w:val="22"/>
                <w:szCs w:val="22"/>
                <w:lang w:val="hr-HR"/>
              </w:rPr>
            </w:pPr>
            <w:r w:rsidRPr="008A573F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Default="001B55EA" w:rsidP="001B55E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1B55EA" w:rsidRDefault="008A573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познају специфичности горњег и доњег развода цијевне мреже,</w:t>
            </w:r>
          </w:p>
          <w:p w:rsidR="008A573F" w:rsidRDefault="008A573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врпе послове развода цијевне мреже,</w:t>
            </w:r>
          </w:p>
          <w:p w:rsidR="007B51CE" w:rsidRDefault="007B51C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спајају цијеви цијевним елементима,</w:t>
            </w:r>
          </w:p>
          <w:p w:rsidR="007B51CE" w:rsidRDefault="007B51C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уграђују цијевне затвараче,</w:t>
            </w:r>
          </w:p>
          <w:p w:rsidR="008A573F" w:rsidRPr="00B62F06" w:rsidRDefault="008A573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користе материјале и енергију.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Default="001B55EA" w:rsidP="00C92E84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мреже доњег и горњег развода</w:t>
            </w:r>
          </w:p>
          <w:p w:rsidR="001B55EA" w:rsidRPr="00B62F06" w:rsidRDefault="001B55EA" w:rsidP="00C92E84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Спајање цијеви цијевним елементима и уграђивање цијевних затварача</w:t>
            </w:r>
          </w:p>
          <w:p w:rsidR="001B55EA" w:rsidRPr="00B62F06" w:rsidRDefault="001B55EA" w:rsidP="001B55EA">
            <w:pPr>
              <w:rPr>
                <w:sz w:val="22"/>
                <w:szCs w:val="22"/>
                <w:lang w:val="hr-HR"/>
              </w:rPr>
            </w:pPr>
          </w:p>
        </w:tc>
      </w:tr>
      <w:tr w:rsidR="001B55EA" w:rsidRPr="00B62F06" w:rsidTr="004A1221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1B55EA" w:rsidRPr="00B62F06" w:rsidTr="004A1221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sz w:val="22"/>
                <w:szCs w:val="22"/>
                <w:lang w:val="hr-HR"/>
              </w:rPr>
            </w:pPr>
          </w:p>
        </w:tc>
      </w:tr>
      <w:tr w:rsidR="001B55EA" w:rsidRPr="00B62F06" w:rsidTr="004A1221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55EA" w:rsidRPr="00B62F06" w:rsidRDefault="001B55EA" w:rsidP="005B19C5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B55EA" w:rsidRPr="00B62F06" w:rsidRDefault="001B55EA" w:rsidP="001B55EA">
            <w:pPr>
              <w:rPr>
                <w:sz w:val="22"/>
                <w:szCs w:val="22"/>
                <w:lang w:val="hr-HR"/>
              </w:rPr>
            </w:pPr>
          </w:p>
        </w:tc>
      </w:tr>
      <w:tr w:rsidR="005B19C5" w:rsidRPr="00B62F06" w:rsidTr="004A1221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19C5" w:rsidRPr="00CA1157" w:rsidRDefault="005B19C5" w:rsidP="00C92E84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мреже доњег и горњег развода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5B19C5" w:rsidRPr="00B62F06" w:rsidRDefault="005B19C5" w:rsidP="00C92E84">
            <w:pPr>
              <w:numPr>
                <w:ilvl w:val="0"/>
                <w:numId w:val="12"/>
              </w:numPr>
              <w:ind w:left="24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разлику између доњег и горњег развода.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5B19C5" w:rsidRDefault="005B19C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мрежу доњег развода (подрумску),</w:t>
            </w:r>
          </w:p>
          <w:p w:rsidR="005B19C5" w:rsidRDefault="005B19C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мрежу воденог централног гријања са горњим разводом,</w:t>
            </w:r>
          </w:p>
          <w:p w:rsidR="005B19C5" w:rsidRPr="00B62F06" w:rsidRDefault="005B19C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учвршћивање и вјешање цијевне мреже.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5B19C5" w:rsidRPr="00832297" w:rsidRDefault="005B19C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B19C5" w:rsidRPr="00FC3E13" w:rsidRDefault="005B19C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5B19C5" w:rsidRPr="00832297" w:rsidRDefault="005B19C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B19C5" w:rsidRPr="00D00035" w:rsidRDefault="005B19C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5B19C5" w:rsidRPr="00B62F06" w:rsidRDefault="005B19C5" w:rsidP="001B55EA">
            <w:pPr>
              <w:ind w:left="720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5B19C5" w:rsidRDefault="005B19C5" w:rsidP="001B55EA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5B19C5" w:rsidRPr="00B62F06" w:rsidRDefault="005B19C5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 вјежбу израде доњег и горњег развода.</w:t>
            </w:r>
          </w:p>
        </w:tc>
      </w:tr>
      <w:tr w:rsidR="005B19C5" w:rsidRPr="00B62F06" w:rsidTr="004A1221">
        <w:trPr>
          <w:trHeight w:val="416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19C5" w:rsidRPr="00B62F06" w:rsidRDefault="005B19C5" w:rsidP="00C92E84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Спајање цијеви цијевним елементима и уграђивање цијевних затварача</w:t>
            </w:r>
          </w:p>
          <w:p w:rsidR="005B19C5" w:rsidRPr="00CA1157" w:rsidRDefault="005B19C5" w:rsidP="001B55EA">
            <w:pPr>
              <w:ind w:left="786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5B19C5" w:rsidRPr="00BE3588" w:rsidRDefault="005B19C5" w:rsidP="00C92E84">
            <w:pPr>
              <w:numPr>
                <w:ilvl w:val="0"/>
                <w:numId w:val="12"/>
              </w:numPr>
              <w:ind w:left="24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спајања цијеви,</w:t>
            </w:r>
          </w:p>
          <w:p w:rsidR="005B19C5" w:rsidRPr="00B62F06" w:rsidRDefault="005B19C5" w:rsidP="00C92E84">
            <w:pPr>
              <w:numPr>
                <w:ilvl w:val="0"/>
                <w:numId w:val="12"/>
              </w:numPr>
              <w:ind w:left="24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цијевних затварача.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5B19C5" w:rsidRPr="002D19B8" w:rsidRDefault="005B19C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 w:rsidRPr="002D19B8">
              <w:rPr>
                <w:sz w:val="22"/>
                <w:szCs w:val="22"/>
                <w:lang w:val="sr-Cyrl-BA"/>
              </w:rPr>
              <w:t>спаја цијеви помоћу лукова и кољена,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D19B8">
              <w:rPr>
                <w:sz w:val="22"/>
                <w:szCs w:val="22"/>
                <w:lang w:val="sr-Cyrl-BA"/>
              </w:rPr>
              <w:t>фазонски комади,</w:t>
            </w:r>
          </w:p>
          <w:p w:rsidR="005B19C5" w:rsidRDefault="005B19C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цијевних затварача: вентила, засуна и славина,</w:t>
            </w:r>
          </w:p>
          <w:p w:rsidR="005B19C5" w:rsidRPr="00B62F06" w:rsidRDefault="005B19C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средства заштите на раду.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5B19C5" w:rsidRPr="00B62F06" w:rsidRDefault="005B19C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5B19C5" w:rsidRDefault="005B19C5" w:rsidP="001B55EA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5B19C5" w:rsidRPr="00B62F06" w:rsidRDefault="005B19C5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урадити вјежбу спајања цијеви цијевним елементима и уградњу цијевних затварача,вентила,засуна и славина.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B55EA" w:rsidRPr="00B62F06" w:rsidTr="001B55EA">
        <w:trPr>
          <w:trHeight w:val="464"/>
        </w:trPr>
        <w:tc>
          <w:tcPr>
            <w:tcW w:w="5000" w:type="pct"/>
            <w:gridSpan w:val="11"/>
            <w:vAlign w:val="center"/>
          </w:tcPr>
          <w:p w:rsidR="001B55EA" w:rsidRPr="00B62F06" w:rsidRDefault="001B55EA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Технологија занимања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6C5834" w:rsidRDefault="001B55EA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1B55EA" w:rsidRPr="006C5834" w:rsidRDefault="001B55EA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1B55EA" w:rsidRPr="009B71EB" w:rsidRDefault="001B55EA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  <w:r w:rsidR="005B19C5">
              <w:rPr>
                <w:sz w:val="22"/>
                <w:szCs w:val="22"/>
              </w:rPr>
              <w:t xml:space="preserve"> </w:t>
            </w:r>
          </w:p>
          <w:p w:rsidR="001B55EA" w:rsidRPr="00B62F06" w:rsidRDefault="001B55EA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B55EA" w:rsidRPr="00B62F06" w:rsidTr="001B55EA">
        <w:tc>
          <w:tcPr>
            <w:tcW w:w="5000" w:type="pct"/>
            <w:gridSpan w:val="11"/>
          </w:tcPr>
          <w:p w:rsidR="001B55EA" w:rsidRPr="00B62F06" w:rsidRDefault="001B55EA" w:rsidP="001B55EA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B55EA" w:rsidRPr="00B62F06" w:rsidRDefault="001B55EA" w:rsidP="001B55EA">
            <w:pPr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  <w:lang w:val="sr-Cyrl-RS"/>
        </w:rPr>
      </w:pPr>
    </w:p>
    <w:p w:rsidR="008435DC" w:rsidRDefault="008435DC">
      <w:pPr>
        <w:rPr>
          <w:sz w:val="22"/>
          <w:szCs w:val="22"/>
          <w:lang w:val="sr-Cyrl-RS"/>
        </w:rPr>
      </w:pPr>
    </w:p>
    <w:p w:rsidR="008435DC" w:rsidRDefault="008435DC">
      <w:pPr>
        <w:rPr>
          <w:sz w:val="22"/>
          <w:szCs w:val="22"/>
          <w:lang w:val="sr-Cyrl-RS"/>
        </w:rPr>
      </w:pPr>
    </w:p>
    <w:p w:rsidR="00B62F06" w:rsidRPr="005B19C5" w:rsidRDefault="00B62F06">
      <w:pPr>
        <w:rPr>
          <w:sz w:val="22"/>
          <w:szCs w:val="22"/>
        </w:rPr>
      </w:pPr>
    </w:p>
    <w:tbl>
      <w:tblPr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1"/>
        <w:gridCol w:w="285"/>
        <w:gridCol w:w="565"/>
        <w:gridCol w:w="1847"/>
        <w:gridCol w:w="421"/>
        <w:gridCol w:w="1062"/>
        <w:gridCol w:w="1774"/>
        <w:gridCol w:w="2227"/>
        <w:gridCol w:w="609"/>
        <w:gridCol w:w="1427"/>
        <w:gridCol w:w="2400"/>
      </w:tblGrid>
      <w:tr w:rsidR="00D35895" w:rsidRPr="00B62F06" w:rsidTr="005B19C5">
        <w:tc>
          <w:tcPr>
            <w:tcW w:w="100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5B19C5">
        <w:tc>
          <w:tcPr>
            <w:tcW w:w="100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D35895" w:rsidRPr="0071066B" w:rsidRDefault="0071066B" w:rsidP="00D824F8">
            <w:pPr>
              <w:rPr>
                <w:sz w:val="22"/>
                <w:szCs w:val="22"/>
                <w:lang w:val="sr-Cyrl-CS"/>
              </w:rPr>
            </w:pPr>
            <w:r w:rsidRPr="0071066B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5B19C5">
        <w:tc>
          <w:tcPr>
            <w:tcW w:w="100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5B19C5">
        <w:tc>
          <w:tcPr>
            <w:tcW w:w="100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5B19C5">
        <w:tc>
          <w:tcPr>
            <w:tcW w:w="100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D35895" w:rsidRPr="009B71EB" w:rsidRDefault="00C70D0F" w:rsidP="00DF0D8A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ПОДНО ГРИЈАЊЕ</w:t>
            </w:r>
          </w:p>
        </w:tc>
      </w:tr>
      <w:tr w:rsidR="00D35895" w:rsidRPr="00B62F06" w:rsidTr="00BF0EFD">
        <w:tc>
          <w:tcPr>
            <w:tcW w:w="711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1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0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60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92" w:type="pct"/>
            <w:gridSpan w:val="2"/>
            <w:shd w:val="clear" w:color="auto" w:fill="DAEEF3" w:themeFill="accent5" w:themeFillTint="33"/>
          </w:tcPr>
          <w:p w:rsidR="00D35895" w:rsidRPr="001F323E" w:rsidRDefault="00D35895" w:rsidP="005B19C5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912E94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816" w:type="pct"/>
            <w:shd w:val="clear" w:color="auto" w:fill="DAEEF3" w:themeFill="accent5" w:themeFillTint="33"/>
          </w:tcPr>
          <w:p w:rsidR="00D35895" w:rsidRPr="00B62F06" w:rsidRDefault="005B19C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23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F7962" w:rsidRDefault="00D35895" w:rsidP="00481D9C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481D9C">
              <w:rPr>
                <w:sz w:val="22"/>
                <w:szCs w:val="22"/>
                <w:lang w:val="sr-Cyrl-RS"/>
              </w:rPr>
              <w:t>монтажи подног гријања и начин топле и хладне хидрауличке пробе система подног гријања.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BF0EFD">
        <w:trPr>
          <w:trHeight w:val="83"/>
        </w:trPr>
        <w:tc>
          <w:tcPr>
            <w:tcW w:w="5000" w:type="pct"/>
            <w:gridSpan w:val="11"/>
          </w:tcPr>
          <w:p w:rsidR="007B51CE" w:rsidRPr="007B51CE" w:rsidRDefault="007B51CE" w:rsidP="00C92E84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7B51CE" w:rsidRPr="007B51CE" w:rsidRDefault="00D35895" w:rsidP="00C92E84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  <w:lang w:val="hr-HR"/>
              </w:rPr>
            </w:pPr>
            <w:r w:rsidRPr="007B51CE">
              <w:rPr>
                <w:sz w:val="22"/>
                <w:szCs w:val="22"/>
                <w:lang w:val="sr-Cyrl-RS"/>
              </w:rPr>
              <w:t>Тех</w:t>
            </w:r>
            <w:r w:rsidR="007B51CE">
              <w:rPr>
                <w:sz w:val="22"/>
                <w:szCs w:val="22"/>
                <w:lang w:val="sr-Cyrl-RS"/>
              </w:rPr>
              <w:t>нологија занимања</w:t>
            </w:r>
          </w:p>
          <w:p w:rsidR="007B51CE" w:rsidRPr="007B51CE" w:rsidRDefault="007B51CE" w:rsidP="00C92E84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7B51CE" w:rsidRDefault="00D35895" w:rsidP="00C92E84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  <w:lang w:val="hr-HR"/>
              </w:rPr>
            </w:pPr>
            <w:r w:rsidRPr="007B51CE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481D9C" w:rsidRDefault="00481D9C" w:rsidP="00C92E84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изрврши правилну монтажу система подног гријања,</w:t>
            </w:r>
          </w:p>
          <w:p w:rsidR="00481D9C" w:rsidRDefault="00481D9C" w:rsidP="00C92E84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основне изведбе система подног гријања,</w:t>
            </w:r>
          </w:p>
          <w:p w:rsidR="00481D9C" w:rsidRDefault="00481D9C" w:rsidP="00C92E84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систем подног гријања,</w:t>
            </w:r>
          </w:p>
          <w:p w:rsidR="00481D9C" w:rsidRDefault="00481D9C" w:rsidP="00C92E84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хладну и топлу пробу подног гријања,</w:t>
            </w:r>
          </w:p>
          <w:p w:rsidR="0080474C" w:rsidRDefault="008047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користи и одржава средства рада,</w:t>
            </w:r>
          </w:p>
          <w:p w:rsidR="0080474C" w:rsidRDefault="008047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примјењује стечена знања у пракси,</w:t>
            </w:r>
          </w:p>
          <w:p w:rsidR="0080474C" w:rsidRPr="00B62F06" w:rsidRDefault="008047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 средства заштите на раду.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lastRenderedPageBreak/>
              <w:t xml:space="preserve">Теме 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BF0EFD" w:rsidRPr="00D121E4" w:rsidRDefault="00D121E4" w:rsidP="00C92E84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hr-HR"/>
              </w:rPr>
            </w:pPr>
            <w:r w:rsidRPr="00D121E4">
              <w:rPr>
                <w:b/>
                <w:sz w:val="22"/>
                <w:szCs w:val="22"/>
                <w:lang w:val="sr-Cyrl-RS"/>
              </w:rPr>
              <w:t>Системи подног гријања</w:t>
            </w:r>
          </w:p>
          <w:p w:rsidR="00D121E4" w:rsidRPr="00D121E4" w:rsidRDefault="00D121E4" w:rsidP="00C92E84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Димензионисање система подног гријања</w:t>
            </w:r>
          </w:p>
          <w:p w:rsidR="00D121E4" w:rsidRPr="00D121E4" w:rsidRDefault="00D121E4" w:rsidP="00C92E84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Хладна и топла хидрауличка проба система подног гријања</w:t>
            </w:r>
          </w:p>
        </w:tc>
      </w:tr>
      <w:tr w:rsidR="00D35895" w:rsidRPr="00B62F06" w:rsidTr="004A1221">
        <w:tc>
          <w:tcPr>
            <w:tcW w:w="80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9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0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4A1221">
        <w:tc>
          <w:tcPr>
            <w:tcW w:w="80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6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4A1221">
        <w:tc>
          <w:tcPr>
            <w:tcW w:w="80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89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71066B" w:rsidRPr="00B62F06" w:rsidTr="004A1221">
        <w:tc>
          <w:tcPr>
            <w:tcW w:w="8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1066B" w:rsidRPr="00D121E4" w:rsidRDefault="0071066B" w:rsidP="00C92E84">
            <w:pPr>
              <w:numPr>
                <w:ilvl w:val="0"/>
                <w:numId w:val="22"/>
              </w:numPr>
              <w:rPr>
                <w:b/>
                <w:sz w:val="22"/>
                <w:szCs w:val="22"/>
                <w:lang w:val="hr-HR"/>
              </w:rPr>
            </w:pPr>
            <w:r w:rsidRPr="00D121E4">
              <w:rPr>
                <w:b/>
                <w:sz w:val="22"/>
                <w:szCs w:val="22"/>
                <w:lang w:val="sr-Cyrl-RS"/>
              </w:rPr>
              <w:t>Системи подног гријања</w:t>
            </w:r>
          </w:p>
          <w:p w:rsidR="0071066B" w:rsidRPr="00B62F06" w:rsidRDefault="0071066B" w:rsidP="00D121E4">
            <w:pPr>
              <w:ind w:left="28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3" w:type="pct"/>
            <w:gridSpan w:val="3"/>
            <w:tcBorders>
              <w:left w:val="single" w:sz="4" w:space="0" w:color="auto"/>
            </w:tcBorders>
          </w:tcPr>
          <w:p w:rsidR="0071066B" w:rsidRDefault="0071066B" w:rsidP="00C92E84">
            <w:pPr>
              <w:numPr>
                <w:ilvl w:val="0"/>
                <w:numId w:val="2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предности подног гријња у односу на радијаторско гријање,</w:t>
            </w:r>
          </w:p>
          <w:p w:rsidR="0071066B" w:rsidRDefault="0071066B" w:rsidP="00C92E84">
            <w:pPr>
              <w:numPr>
                <w:ilvl w:val="0"/>
                <w:numId w:val="2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комбинацију подног и радијаторског гријања,</w:t>
            </w:r>
          </w:p>
          <w:p w:rsidR="0071066B" w:rsidRPr="00B62F06" w:rsidRDefault="0071066B" w:rsidP="00C92E84">
            <w:pPr>
              <w:numPr>
                <w:ilvl w:val="0"/>
                <w:numId w:val="2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основне изведбе система подног гријања.</w:t>
            </w: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</w:tcPr>
          <w:p w:rsidR="0071066B" w:rsidRDefault="0071066B" w:rsidP="00C92E84">
            <w:pPr>
              <w:numPr>
                <w:ilvl w:val="0"/>
                <w:numId w:val="23"/>
              </w:numPr>
              <w:ind w:left="18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максималну температуру пода и максималну температуру грејног медија у потисном воду,</w:t>
            </w:r>
          </w:p>
          <w:p w:rsidR="0071066B" w:rsidRDefault="0071066B" w:rsidP="00C92E84">
            <w:pPr>
              <w:numPr>
                <w:ilvl w:val="0"/>
                <w:numId w:val="23"/>
              </w:numPr>
              <w:ind w:left="18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максимални пад притиска у круговима подног гријања,</w:t>
            </w:r>
          </w:p>
          <w:p w:rsidR="0071066B" w:rsidRDefault="0071066B" w:rsidP="00C92E84">
            <w:pPr>
              <w:numPr>
                <w:ilvl w:val="0"/>
                <w:numId w:val="23"/>
              </w:numPr>
              <w:ind w:left="18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 w:rsidR="007B51CE">
              <w:rPr>
                <w:sz w:val="22"/>
                <w:szCs w:val="22"/>
                <w:lang w:val="sr-Cyrl-BA"/>
              </w:rPr>
              <w:t>одређене начине терморегулације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71066B" w:rsidRPr="00B62F06" w:rsidRDefault="0071066B" w:rsidP="00087265">
            <w:pPr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4" w:type="pct"/>
            <w:gridSpan w:val="2"/>
            <w:vMerge w:val="restart"/>
            <w:tcBorders>
              <w:left w:val="single" w:sz="4" w:space="0" w:color="auto"/>
            </w:tcBorders>
          </w:tcPr>
          <w:p w:rsidR="0071066B" w:rsidRPr="00832297" w:rsidRDefault="0071066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1066B" w:rsidRPr="00832297" w:rsidRDefault="0071066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1066B" w:rsidRPr="00832297" w:rsidRDefault="0071066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1066B" w:rsidRPr="00832297" w:rsidRDefault="0071066B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1066B" w:rsidRPr="00FC3E13" w:rsidRDefault="0071066B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71066B" w:rsidRPr="00832297" w:rsidRDefault="0071066B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71066B" w:rsidRPr="00D00035" w:rsidRDefault="0071066B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71066B" w:rsidRPr="00B62F06" w:rsidRDefault="0071066B" w:rsidP="00D6114F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01" w:type="pct"/>
            <w:gridSpan w:val="2"/>
            <w:tcBorders>
              <w:left w:val="single" w:sz="4" w:space="0" w:color="auto"/>
            </w:tcBorders>
          </w:tcPr>
          <w:p w:rsidR="0071066B" w:rsidRDefault="0071066B" w:rsidP="00F55E5B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71066B" w:rsidRPr="00F55E5B" w:rsidRDefault="0071066B" w:rsidP="00C92E84">
            <w:pPr>
              <w:numPr>
                <w:ilvl w:val="0"/>
                <w:numId w:val="2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 ученицима изабрати један од система подног гријања с обзиром на изведбу подлоге.</w:t>
            </w:r>
          </w:p>
          <w:p w:rsidR="0071066B" w:rsidRPr="00B62F06" w:rsidRDefault="0071066B" w:rsidP="00471380">
            <w:pPr>
              <w:ind w:left="720"/>
              <w:rPr>
                <w:b/>
                <w:bCs/>
                <w:sz w:val="22"/>
                <w:szCs w:val="22"/>
              </w:rPr>
            </w:pPr>
          </w:p>
        </w:tc>
      </w:tr>
      <w:tr w:rsidR="0071066B" w:rsidRPr="00B62F06" w:rsidTr="004A1221">
        <w:trPr>
          <w:trHeight w:val="1692"/>
        </w:trPr>
        <w:tc>
          <w:tcPr>
            <w:tcW w:w="8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1066B" w:rsidRPr="00D121E4" w:rsidRDefault="0071066B" w:rsidP="00C92E84">
            <w:pPr>
              <w:numPr>
                <w:ilvl w:val="0"/>
                <w:numId w:val="2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Димензионисање система подног гријања</w:t>
            </w:r>
          </w:p>
          <w:p w:rsidR="0071066B" w:rsidRPr="00CA1157" w:rsidRDefault="0071066B" w:rsidP="00D121E4">
            <w:pPr>
              <w:ind w:left="28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3" w:type="pct"/>
            <w:gridSpan w:val="3"/>
            <w:tcBorders>
              <w:left w:val="single" w:sz="4" w:space="0" w:color="auto"/>
            </w:tcBorders>
          </w:tcPr>
          <w:p w:rsidR="0071066B" w:rsidRPr="00087265" w:rsidRDefault="0071066B" w:rsidP="00C92E84">
            <w:pPr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значењ</w:t>
            </w:r>
            <w:r w:rsidR="007B51CE">
              <w:rPr>
                <w:sz w:val="22"/>
                <w:szCs w:val="22"/>
                <w:lang w:val="sr-Cyrl-RS"/>
              </w:rPr>
              <w:t>а примарног и секунгарног круга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066B" w:rsidRPr="00087265" w:rsidRDefault="0071066B" w:rsidP="00C92E84">
            <w:pPr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које цијеви се користе у примарном ,а које у секундарном кругу.</w:t>
            </w:r>
          </w:p>
          <w:p w:rsidR="0071066B" w:rsidRPr="00B62F06" w:rsidRDefault="0071066B" w:rsidP="007A2BFF">
            <w:pPr>
              <w:ind w:left="175"/>
              <w:rPr>
                <w:sz w:val="22"/>
                <w:szCs w:val="22"/>
                <w:lang w:val="hr-HR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</w:tcPr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бакарне и полимерне цијеви,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 дијелове секундарног круга,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различите и</w:t>
            </w:r>
            <w:r w:rsidR="007B51CE">
              <w:rPr>
                <w:sz w:val="22"/>
                <w:szCs w:val="22"/>
                <w:lang w:val="sr-Cyrl-BA"/>
              </w:rPr>
              <w:t>зведбе спиралног развода цијеви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1066B" w:rsidRDefault="007B51C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веже цијеви са раздјелником</w:t>
            </w:r>
            <w:r w:rsidR="0071066B">
              <w:rPr>
                <w:sz w:val="22"/>
                <w:szCs w:val="22"/>
                <w:lang w:val="sr-Cyrl-BA"/>
              </w:rPr>
              <w:t>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дужину кругова на основу размака цијеви и дужине цијеви по јединици површине,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изолацијску подлогу,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разводи цијеви по подлози.</w:t>
            </w:r>
          </w:p>
          <w:p w:rsidR="0071066B" w:rsidRPr="00B62F06" w:rsidRDefault="0071066B" w:rsidP="00001BEC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4" w:type="pct"/>
            <w:gridSpan w:val="2"/>
            <w:vMerge/>
            <w:tcBorders>
              <w:left w:val="single" w:sz="4" w:space="0" w:color="auto"/>
            </w:tcBorders>
          </w:tcPr>
          <w:p w:rsidR="0071066B" w:rsidRPr="00B62F06" w:rsidRDefault="0071066B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1" w:type="pct"/>
            <w:gridSpan w:val="2"/>
            <w:tcBorders>
              <w:left w:val="single" w:sz="4" w:space="0" w:color="auto"/>
            </w:tcBorders>
          </w:tcPr>
          <w:p w:rsidR="0071066B" w:rsidRDefault="0071066B" w:rsidP="00F55E5B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71066B" w:rsidRPr="00F55E5B" w:rsidRDefault="0071066B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 ученицима извршити уградњу подног гријања .</w:t>
            </w:r>
          </w:p>
          <w:p w:rsidR="0071066B" w:rsidRPr="00B62F06" w:rsidRDefault="0071066B" w:rsidP="00F55E5B">
            <w:pPr>
              <w:ind w:left="720"/>
              <w:rPr>
                <w:sz w:val="22"/>
                <w:szCs w:val="22"/>
              </w:rPr>
            </w:pPr>
          </w:p>
        </w:tc>
      </w:tr>
      <w:tr w:rsidR="0071066B" w:rsidRPr="00B62F06" w:rsidTr="004A1221">
        <w:trPr>
          <w:trHeight w:val="1692"/>
        </w:trPr>
        <w:tc>
          <w:tcPr>
            <w:tcW w:w="8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1066B" w:rsidRDefault="0071066B" w:rsidP="00C92E84">
            <w:pPr>
              <w:numPr>
                <w:ilvl w:val="0"/>
                <w:numId w:val="22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Хладна и топла хидрауличка проба система подног гријања</w:t>
            </w:r>
          </w:p>
        </w:tc>
        <w:tc>
          <w:tcPr>
            <w:tcW w:w="963" w:type="pct"/>
            <w:gridSpan w:val="3"/>
            <w:tcBorders>
              <w:left w:val="single" w:sz="4" w:space="0" w:color="auto"/>
            </w:tcBorders>
          </w:tcPr>
          <w:p w:rsidR="0071066B" w:rsidRPr="00B62F06" w:rsidRDefault="0071066B" w:rsidP="00C92E84">
            <w:pPr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шта обухвата испитивање инсталације.</w:t>
            </w: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</w:tcPr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затвори главне прикључне арматуре за снадбијевање,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искључи осјетљиве мјерне инструменте,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пуни сваки круг водом,</w:t>
            </w:r>
          </w:p>
          <w:p w:rsidR="0071066B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озрачи круг,</w:t>
            </w:r>
          </w:p>
          <w:p w:rsidR="0071066B" w:rsidRPr="00001BEC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када се напуни инсталација и озрачи ,стави се под хидраулички притисак 6 </w:t>
            </w:r>
            <w:r>
              <w:rPr>
                <w:sz w:val="22"/>
                <w:szCs w:val="22"/>
                <w:lang w:val="sr-Latn-RS"/>
              </w:rPr>
              <w:t>bar</w:t>
            </w:r>
            <w:r w:rsidR="007B51CE">
              <w:rPr>
                <w:sz w:val="22"/>
                <w:szCs w:val="22"/>
                <w:lang w:val="sr-Cyrl-RS"/>
              </w:rPr>
              <w:t>,па оставити 24 сата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066B" w:rsidRPr="00001BEC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затим врши топлу пробу на радним температурама од 25</w:t>
            </w:r>
            <w:r>
              <w:rPr>
                <w:sz w:val="22"/>
                <w:szCs w:val="22"/>
                <w:vertAlign w:val="superscript"/>
                <w:lang w:val="sr-Cyrl-RS"/>
              </w:rPr>
              <w:t>0</w:t>
            </w:r>
            <w:r>
              <w:rPr>
                <w:sz w:val="22"/>
                <w:szCs w:val="22"/>
                <w:lang w:val="sr-Cyrl-RS"/>
              </w:rPr>
              <w:t>С три дана,</w:t>
            </w:r>
          </w:p>
          <w:p w:rsidR="0071066B" w:rsidRPr="00527286" w:rsidRDefault="0071066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затим на радним температурама од 45</w:t>
            </w:r>
            <w:r>
              <w:rPr>
                <w:sz w:val="22"/>
                <w:szCs w:val="22"/>
                <w:vertAlign w:val="superscript"/>
                <w:lang w:val="sr-Cyrl-RS"/>
              </w:rPr>
              <w:t>0</w:t>
            </w:r>
            <w:r>
              <w:rPr>
                <w:sz w:val="22"/>
                <w:szCs w:val="22"/>
                <w:lang w:val="sr-Cyrl-RS"/>
              </w:rPr>
              <w:t>С четири дана.</w:t>
            </w:r>
          </w:p>
          <w:p w:rsidR="0071066B" w:rsidRPr="00B62F06" w:rsidRDefault="0071066B" w:rsidP="00527286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4" w:type="pct"/>
            <w:gridSpan w:val="2"/>
            <w:vMerge/>
            <w:tcBorders>
              <w:left w:val="single" w:sz="4" w:space="0" w:color="auto"/>
            </w:tcBorders>
          </w:tcPr>
          <w:p w:rsidR="0071066B" w:rsidRPr="00B62F06" w:rsidRDefault="0071066B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1" w:type="pct"/>
            <w:gridSpan w:val="2"/>
            <w:tcBorders>
              <w:left w:val="single" w:sz="4" w:space="0" w:color="auto"/>
            </w:tcBorders>
          </w:tcPr>
          <w:p w:rsidR="0071066B" w:rsidRDefault="0071066B" w:rsidP="00F55E5B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71066B" w:rsidRPr="00B62F06" w:rsidRDefault="0071066B" w:rsidP="009A7A42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хладне и топле пробе система подног гријања.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35895" w:rsidRPr="00B62F06" w:rsidTr="00BF0EFD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BF0EF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p w:rsidR="007B51CE" w:rsidRPr="00D35895" w:rsidRDefault="007B51CE">
      <w:pPr>
        <w:rPr>
          <w:sz w:val="22"/>
          <w:szCs w:val="22"/>
          <w:lang w:val="sr-Cyrl-RS"/>
        </w:rPr>
      </w:pPr>
    </w:p>
    <w:p w:rsidR="00B62F06" w:rsidRP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Pr="00B62F06" w:rsidRDefault="00B62F06">
      <w:pPr>
        <w:rPr>
          <w:sz w:val="22"/>
          <w:szCs w:val="22"/>
        </w:rPr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194"/>
        <w:gridCol w:w="181"/>
        <w:gridCol w:w="569"/>
        <w:gridCol w:w="1860"/>
        <w:gridCol w:w="409"/>
        <w:gridCol w:w="1146"/>
        <w:gridCol w:w="1747"/>
        <w:gridCol w:w="2449"/>
        <w:gridCol w:w="329"/>
        <w:gridCol w:w="1806"/>
        <w:gridCol w:w="2117"/>
      </w:tblGrid>
      <w:tr w:rsidR="00D35895" w:rsidRPr="00B62F06" w:rsidTr="007B51CE">
        <w:tc>
          <w:tcPr>
            <w:tcW w:w="994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6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7B51CE">
        <w:tc>
          <w:tcPr>
            <w:tcW w:w="994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6" w:type="pct"/>
            <w:gridSpan w:val="8"/>
            <w:shd w:val="clear" w:color="auto" w:fill="DAEEF3" w:themeFill="accent5" w:themeFillTint="33"/>
          </w:tcPr>
          <w:p w:rsidR="00D35895" w:rsidRPr="004A1221" w:rsidRDefault="004A1221" w:rsidP="00D824F8">
            <w:pPr>
              <w:rPr>
                <w:sz w:val="22"/>
                <w:szCs w:val="22"/>
                <w:lang w:val="sr-Cyrl-CS"/>
              </w:rPr>
            </w:pPr>
            <w:r w:rsidRPr="004A1221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7B51CE">
        <w:tc>
          <w:tcPr>
            <w:tcW w:w="994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6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7B51CE">
        <w:tc>
          <w:tcPr>
            <w:tcW w:w="994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6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7B51CE">
        <w:tc>
          <w:tcPr>
            <w:tcW w:w="994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6" w:type="pct"/>
            <w:gridSpan w:val="8"/>
            <w:shd w:val="clear" w:color="auto" w:fill="DAEEF3" w:themeFill="accent5" w:themeFillTint="33"/>
          </w:tcPr>
          <w:p w:rsidR="00D35895" w:rsidRPr="009B71EB" w:rsidRDefault="000A7D4C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ГРЕЈНИХ ТИЈЕЛА</w:t>
            </w:r>
          </w:p>
        </w:tc>
      </w:tr>
      <w:tr w:rsidR="001B2BC8" w:rsidRPr="00B62F06" w:rsidTr="0071066B">
        <w:tc>
          <w:tcPr>
            <w:tcW w:w="741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81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25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17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D35895" w:rsidRPr="001F323E" w:rsidRDefault="00D35895" w:rsidP="004A1221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715" w:type="pct"/>
            <w:shd w:val="clear" w:color="auto" w:fill="DAEEF3" w:themeFill="accent5" w:themeFillTint="33"/>
          </w:tcPr>
          <w:p w:rsidR="00D35895" w:rsidRPr="00B62F06" w:rsidRDefault="004A1221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24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F7962" w:rsidRDefault="00D35895" w:rsidP="000A7D4C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3C6CDC">
              <w:rPr>
                <w:sz w:val="22"/>
                <w:szCs w:val="22"/>
                <w:lang w:val="sr-Cyrl-RS"/>
              </w:rPr>
              <w:t>монтажи и постављању грејних тијела,као и везивање у мрежу.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71066B">
        <w:trPr>
          <w:trHeight w:val="83"/>
        </w:trPr>
        <w:tc>
          <w:tcPr>
            <w:tcW w:w="5000" w:type="pct"/>
            <w:gridSpan w:val="11"/>
          </w:tcPr>
          <w:p w:rsidR="007B51CE" w:rsidRPr="007B51CE" w:rsidRDefault="007B51CE" w:rsidP="00C92E84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7B51CE" w:rsidRPr="007B51CE" w:rsidRDefault="007B51CE" w:rsidP="00C92E84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7B51CE" w:rsidRPr="007B51CE" w:rsidRDefault="007B51CE" w:rsidP="00C92E84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7B51CE" w:rsidRDefault="00D35895" w:rsidP="00C92E84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hr-HR"/>
              </w:rPr>
            </w:pPr>
            <w:r w:rsidRPr="007B51CE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0A7D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саставља и заптива грејна тијела,</w:t>
            </w:r>
          </w:p>
          <w:p w:rsidR="000A7D4C" w:rsidRDefault="000A7D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монтира и поставља грејна тијела,</w:t>
            </w:r>
          </w:p>
          <w:p w:rsidR="000A7D4C" w:rsidRDefault="000A7D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монтира носаче грејних тијела,</w:t>
            </w:r>
          </w:p>
          <w:p w:rsidR="000A7D4C" w:rsidRDefault="000A7D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спаја цијеви,</w:t>
            </w:r>
          </w:p>
          <w:p w:rsidR="000A7D4C" w:rsidRDefault="000A7D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спаја грејна тијела</w:t>
            </w:r>
            <w:r w:rsidR="007B51C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(радијаторе,</w:t>
            </w:r>
            <w:r w:rsidR="007B51C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конвекторе,</w:t>
            </w:r>
            <w:r w:rsidR="007B51C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калорифере) у мрежу,</w:t>
            </w:r>
          </w:p>
          <w:p w:rsidR="000A7D4C" w:rsidRDefault="000A7D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угради вентиле на грејна тијела,</w:t>
            </w:r>
          </w:p>
          <w:p w:rsidR="000A7D4C" w:rsidRPr="00B62F06" w:rsidRDefault="000A7D4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71066B">
        <w:trPr>
          <w:trHeight w:val="802"/>
        </w:trPr>
        <w:tc>
          <w:tcPr>
            <w:tcW w:w="5000" w:type="pct"/>
            <w:gridSpan w:val="11"/>
            <w:vAlign w:val="center"/>
          </w:tcPr>
          <w:p w:rsidR="00D35895" w:rsidRDefault="000A7D4C" w:rsidP="00C92E84">
            <w:pPr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Састављање и заптивање грејних тијела</w:t>
            </w:r>
          </w:p>
          <w:p w:rsidR="00D35895" w:rsidRPr="004A1221" w:rsidRDefault="000A7D4C" w:rsidP="00C92E84">
            <w:pPr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Повезивање грејних тијела у мрежу за гријање</w:t>
            </w:r>
          </w:p>
        </w:tc>
      </w:tr>
      <w:tr w:rsidR="001B2BC8" w:rsidRPr="00B62F06" w:rsidTr="007B51CE">
        <w:tc>
          <w:tcPr>
            <w:tcW w:w="8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71066B" w:rsidRPr="00B62F06" w:rsidTr="007B51CE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7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3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1B2BC8" w:rsidRPr="00B62F06" w:rsidTr="007B51CE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4A1221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71066B" w:rsidRPr="00B62F06" w:rsidTr="007B51CE"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7D4C" w:rsidRPr="004A1221" w:rsidRDefault="000A7D4C" w:rsidP="00C92E84">
            <w:pPr>
              <w:pStyle w:val="ListParagraph"/>
              <w:numPr>
                <w:ilvl w:val="0"/>
                <w:numId w:val="50"/>
              </w:numPr>
              <w:ind w:left="317"/>
              <w:rPr>
                <w:b/>
                <w:sz w:val="22"/>
                <w:szCs w:val="22"/>
                <w:lang w:val="sr-Cyrl-CS"/>
              </w:rPr>
            </w:pPr>
            <w:r w:rsidRPr="004A1221">
              <w:rPr>
                <w:b/>
                <w:sz w:val="22"/>
                <w:szCs w:val="22"/>
                <w:lang w:val="sr-Cyrl-CS"/>
              </w:rPr>
              <w:t>Састављање и заптивање грејних тијела</w:t>
            </w:r>
          </w:p>
          <w:p w:rsidR="00D35895" w:rsidRPr="0071066B" w:rsidRDefault="00D35895" w:rsidP="000A7D4C">
            <w:pPr>
              <w:ind w:left="284" w:hanging="142"/>
              <w:rPr>
                <w:b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736FC0" w:rsidRDefault="00736FC0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основни задатак грејних тијела,</w:t>
            </w:r>
          </w:p>
          <w:p w:rsidR="00D35895" w:rsidRDefault="00736FC0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грејних тијела према изгледу и принципу рада</w:t>
            </w:r>
            <w:r w:rsidR="001B2BC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736FC0" w:rsidRDefault="00736FC0" w:rsidP="001B2BC8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  <w:p w:rsidR="00736FC0" w:rsidRPr="00B62F06" w:rsidRDefault="00736FC0" w:rsidP="001B2BC8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77" w:type="pct"/>
            <w:gridSpan w:val="2"/>
            <w:tcBorders>
              <w:left w:val="single" w:sz="4" w:space="0" w:color="auto"/>
            </w:tcBorders>
          </w:tcPr>
          <w:p w:rsidR="00D35895" w:rsidRDefault="00736FC0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носача (конзоле</w:t>
            </w:r>
            <w:r w:rsidR="00393AF6">
              <w:rPr>
                <w:sz w:val="22"/>
                <w:szCs w:val="22"/>
                <w:lang w:val="sr-Cyrl-BA"/>
              </w:rPr>
              <w:t xml:space="preserve"> и ножице</w:t>
            </w:r>
            <w:r>
              <w:rPr>
                <w:sz w:val="22"/>
                <w:szCs w:val="22"/>
                <w:lang w:val="sr-Cyrl-BA"/>
              </w:rPr>
              <w:t>)</w:t>
            </w:r>
            <w:r w:rsidR="0071066B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зид грејних тијела,</w:t>
            </w:r>
          </w:p>
          <w:p w:rsidR="00736FC0" w:rsidRDefault="00736FC0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чланке чланкастог радијатора са назувицама,</w:t>
            </w:r>
          </w:p>
          <w:p w:rsidR="00736FC0" w:rsidRDefault="00736FC0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чеп на крајевима грејног тијела,</w:t>
            </w:r>
          </w:p>
          <w:p w:rsidR="00736FC0" w:rsidRDefault="00736FC0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између чепова и чланака </w:t>
            </w:r>
            <w:r>
              <w:rPr>
                <w:sz w:val="22"/>
                <w:szCs w:val="22"/>
                <w:lang w:val="sr-Cyrl-BA"/>
              </w:rPr>
              <w:lastRenderedPageBreak/>
              <w:t>уграђује заптивке,</w:t>
            </w:r>
          </w:p>
          <w:p w:rsidR="00736FC0" w:rsidRDefault="001B2BC8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арматуру на грејно тијело</w:t>
            </w:r>
            <w:r w:rsidR="0071066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(регулациони вентил,радијаторски навијак,одзрачни вентил),</w:t>
            </w:r>
          </w:p>
          <w:p w:rsidR="00736FC0" w:rsidRPr="007B51CE" w:rsidRDefault="001B2BC8" w:rsidP="007B51CE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грејна тијела на конзоле,</w:t>
            </w:r>
            <w:r w:rsidR="007B51CE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38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4A1221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25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 w:rsidRPr="006D592C"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 w:rsidR="001B2BC8">
              <w:rPr>
                <w:sz w:val="22"/>
                <w:szCs w:val="22"/>
                <w:lang w:val="sr-Cyrl-RS"/>
              </w:rPr>
              <w:t xml:space="preserve">урадити вјежбу спајања </w:t>
            </w:r>
            <w:r w:rsidR="00397BDC">
              <w:rPr>
                <w:sz w:val="22"/>
                <w:szCs w:val="22"/>
                <w:lang w:val="sr-Cyrl-RS"/>
              </w:rPr>
              <w:t>чланкастих грејних тијела и њихово заптивање.</w:t>
            </w:r>
          </w:p>
        </w:tc>
      </w:tr>
      <w:tr w:rsidR="0071066B" w:rsidRPr="00B62F06" w:rsidTr="007B51CE">
        <w:trPr>
          <w:trHeight w:val="1692"/>
        </w:trPr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7D4C" w:rsidRPr="004A1221" w:rsidRDefault="000A7D4C" w:rsidP="00C92E84">
            <w:pPr>
              <w:pStyle w:val="ListParagraph"/>
              <w:numPr>
                <w:ilvl w:val="0"/>
                <w:numId w:val="50"/>
              </w:numPr>
              <w:ind w:left="459"/>
              <w:rPr>
                <w:b/>
                <w:sz w:val="22"/>
                <w:szCs w:val="22"/>
                <w:lang w:val="sr-Cyrl-CS"/>
              </w:rPr>
            </w:pPr>
            <w:r w:rsidRPr="004A1221">
              <w:rPr>
                <w:b/>
                <w:sz w:val="22"/>
                <w:szCs w:val="22"/>
                <w:lang w:val="sr-Cyrl-CS"/>
              </w:rPr>
              <w:lastRenderedPageBreak/>
              <w:t>Повезивање грејних тијела у мрежу за гријање</w:t>
            </w:r>
          </w:p>
          <w:p w:rsidR="00D35895" w:rsidRPr="00CA1157" w:rsidRDefault="00D35895" w:rsidP="000A7D4C">
            <w:pPr>
              <w:ind w:left="284" w:hanging="142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D35895" w:rsidRPr="00B62F06" w:rsidRDefault="00D35895" w:rsidP="00D824F8">
            <w:pPr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977" w:type="pct"/>
            <w:gridSpan w:val="2"/>
            <w:tcBorders>
              <w:left w:val="single" w:sz="4" w:space="0" w:color="auto"/>
            </w:tcBorders>
          </w:tcPr>
          <w:p w:rsidR="00D35895" w:rsidRDefault="00397BD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цијеви холендерима,</w:t>
            </w:r>
            <w:r w:rsidR="0071066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прирубницама и компензаторима,</w:t>
            </w:r>
          </w:p>
          <w:p w:rsidR="00397BDC" w:rsidRDefault="00397BD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соаја ливени радијатор у мрежу,</w:t>
            </w:r>
          </w:p>
          <w:p w:rsidR="00397BDC" w:rsidRDefault="00397BD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алуминијски радијатор у мрежу,</w:t>
            </w:r>
          </w:p>
          <w:p w:rsidR="00397BDC" w:rsidRDefault="00397BD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челични радијатор и конвектор у мрежу,</w:t>
            </w:r>
          </w:p>
          <w:p w:rsidR="00397BDC" w:rsidRDefault="00397BD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цијевна гр</w:t>
            </w:r>
            <w:r w:rsidR="00CF5BEB">
              <w:rPr>
                <w:sz w:val="22"/>
                <w:szCs w:val="22"/>
                <w:lang w:val="sr-Cyrl-BA"/>
              </w:rPr>
              <w:t>ејна тијела и калорифер у мрежу,</w:t>
            </w:r>
          </w:p>
          <w:p w:rsidR="00CF5BEB" w:rsidRPr="00B62F06" w:rsidRDefault="00CF5B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панелне гријаче у мрежу.</w:t>
            </w:r>
          </w:p>
        </w:tc>
        <w:tc>
          <w:tcPr>
            <w:tcW w:w="938" w:type="pct"/>
            <w:gridSpan w:val="2"/>
            <w:vMerge/>
            <w:tcBorders>
              <w:left w:val="single" w:sz="4" w:space="0" w:color="auto"/>
            </w:tcBorders>
          </w:tcPr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25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1B2BC8" w:rsidRPr="006D592C" w:rsidRDefault="001B2BC8" w:rsidP="009A7A42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D592C"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>
              <w:rPr>
                <w:sz w:val="22"/>
                <w:szCs w:val="22"/>
                <w:lang w:val="sr-Cyrl-RS"/>
              </w:rPr>
              <w:t>урадити вјежбу спајања различитих грејних тијела у мрежу.</w:t>
            </w:r>
          </w:p>
          <w:p w:rsidR="00D35895" w:rsidRPr="00B62F06" w:rsidRDefault="00D35895" w:rsidP="00397BDC">
            <w:pPr>
              <w:ind w:left="720"/>
              <w:rPr>
                <w:sz w:val="22"/>
                <w:szCs w:val="22"/>
              </w:rPr>
            </w:pP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35895" w:rsidRPr="00B62F06" w:rsidTr="0071066B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71066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F73993" w:rsidRDefault="00F73993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p w:rsidR="00533AC9" w:rsidRDefault="00533AC9">
      <w:pPr>
        <w:rPr>
          <w:sz w:val="22"/>
          <w:szCs w:val="22"/>
          <w:lang w:val="sr-Cyrl-RS"/>
        </w:rPr>
      </w:pPr>
    </w:p>
    <w:p w:rsidR="00533AC9" w:rsidRDefault="00533AC9">
      <w:pPr>
        <w:rPr>
          <w:sz w:val="22"/>
          <w:szCs w:val="22"/>
          <w:lang w:val="sr-Cyrl-RS"/>
        </w:rPr>
      </w:pPr>
    </w:p>
    <w:p w:rsidR="00533AC9" w:rsidRDefault="00533AC9">
      <w:pPr>
        <w:rPr>
          <w:sz w:val="22"/>
          <w:szCs w:val="22"/>
          <w:lang w:val="sr-Cyrl-RS"/>
        </w:rPr>
      </w:pPr>
    </w:p>
    <w:p w:rsidR="00533AC9" w:rsidRDefault="00533AC9">
      <w:pPr>
        <w:rPr>
          <w:sz w:val="22"/>
          <w:szCs w:val="22"/>
          <w:lang w:val="sr-Cyrl-RS"/>
        </w:rPr>
      </w:pPr>
    </w:p>
    <w:p w:rsidR="00533AC9" w:rsidRDefault="00533AC9">
      <w:pPr>
        <w:rPr>
          <w:sz w:val="22"/>
          <w:szCs w:val="22"/>
          <w:lang w:val="sr-Cyrl-RS"/>
        </w:rPr>
      </w:pPr>
    </w:p>
    <w:p w:rsidR="00533AC9" w:rsidRDefault="00533AC9">
      <w:pPr>
        <w:rPr>
          <w:sz w:val="22"/>
          <w:szCs w:val="22"/>
          <w:lang w:val="sr-Cyrl-RS"/>
        </w:rPr>
      </w:pPr>
    </w:p>
    <w:p w:rsidR="00533AC9" w:rsidRPr="00D35895" w:rsidRDefault="00533AC9">
      <w:pPr>
        <w:rPr>
          <w:sz w:val="22"/>
          <w:szCs w:val="22"/>
          <w:lang w:val="sr-Cyrl-RS"/>
        </w:rPr>
      </w:pPr>
    </w:p>
    <w:p w:rsidR="000A5AE8" w:rsidRPr="00271279" w:rsidRDefault="000A5AE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114"/>
        <w:gridCol w:w="453"/>
        <w:gridCol w:w="2060"/>
        <w:gridCol w:w="207"/>
        <w:gridCol w:w="1189"/>
        <w:gridCol w:w="1646"/>
        <w:gridCol w:w="2201"/>
        <w:gridCol w:w="637"/>
        <w:gridCol w:w="1279"/>
        <w:gridCol w:w="2853"/>
      </w:tblGrid>
      <w:tr w:rsidR="00D35895" w:rsidRPr="00B62F06" w:rsidTr="004A1221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4A1221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4A1221" w:rsidRDefault="004A1221" w:rsidP="00D824F8">
            <w:pPr>
              <w:rPr>
                <w:sz w:val="22"/>
                <w:szCs w:val="22"/>
                <w:lang w:val="sr-Cyrl-CS"/>
              </w:rPr>
            </w:pPr>
            <w:r w:rsidRPr="004A1221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4A1221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4A1221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4A1221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9B71EB" w:rsidRDefault="00C70D0F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ТОПЛОТНЕ ПУМПЕ</w:t>
            </w:r>
          </w:p>
        </w:tc>
      </w:tr>
      <w:tr w:rsidR="00D35895" w:rsidRPr="00B62F06" w:rsidTr="0071066B">
        <w:tc>
          <w:tcPr>
            <w:tcW w:w="829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37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65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81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38" w:type="pct"/>
            <w:gridSpan w:val="2"/>
            <w:shd w:val="clear" w:color="auto" w:fill="DAEEF3" w:themeFill="accent5" w:themeFillTint="33"/>
          </w:tcPr>
          <w:p w:rsidR="00D35895" w:rsidRPr="001F323E" w:rsidRDefault="00D35895" w:rsidP="004A1221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50" w:type="pct"/>
            <w:shd w:val="clear" w:color="auto" w:fill="DAEEF3" w:themeFill="accent5" w:themeFillTint="33"/>
          </w:tcPr>
          <w:p w:rsidR="00D35895" w:rsidRPr="00B62F06" w:rsidRDefault="004A1221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25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F7962" w:rsidRDefault="00D35895" w:rsidP="00616527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616527">
              <w:rPr>
                <w:sz w:val="22"/>
                <w:szCs w:val="22"/>
                <w:lang w:val="sr-Cyrl-RS"/>
              </w:rPr>
              <w:t>савременом начину гријања/хлађења,користећи енергију воде,земље и ваздуха.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5E603D" w:rsidRPr="005E603D" w:rsidRDefault="005E603D" w:rsidP="00C92E84">
            <w:pPr>
              <w:pStyle w:val="ListParagraph"/>
              <w:numPr>
                <w:ilvl w:val="0"/>
                <w:numId w:val="6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5E603D" w:rsidRPr="005E603D" w:rsidRDefault="005E603D" w:rsidP="00C92E84">
            <w:pPr>
              <w:pStyle w:val="ListParagraph"/>
              <w:numPr>
                <w:ilvl w:val="0"/>
                <w:numId w:val="6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5E603D" w:rsidRPr="005E603D" w:rsidRDefault="005E603D" w:rsidP="00C92E84">
            <w:pPr>
              <w:pStyle w:val="ListParagraph"/>
              <w:numPr>
                <w:ilvl w:val="0"/>
                <w:numId w:val="6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5E603D" w:rsidRDefault="00D35895" w:rsidP="00C92E84">
            <w:pPr>
              <w:pStyle w:val="ListParagraph"/>
              <w:numPr>
                <w:ilvl w:val="0"/>
                <w:numId w:val="62"/>
              </w:numPr>
              <w:rPr>
                <w:sz w:val="22"/>
                <w:szCs w:val="22"/>
                <w:lang w:val="hr-HR"/>
              </w:rPr>
            </w:pPr>
            <w:r w:rsidRPr="005E603D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A763F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 изабрати топлотну пумпу,</w:t>
            </w:r>
          </w:p>
          <w:p w:rsidR="00A763F7" w:rsidRDefault="00A763F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бира идеално мјесто уградње </w:t>
            </w:r>
            <w:r w:rsidR="00993934">
              <w:rPr>
                <w:sz w:val="22"/>
                <w:szCs w:val="22"/>
                <w:lang w:val="sr-Cyrl-CS"/>
              </w:rPr>
              <w:t>вањске јединице топлотне пумпе,</w:t>
            </w:r>
          </w:p>
          <w:p w:rsidR="00993934" w:rsidRDefault="0099393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постави вањску јединицу према предвиђеним димензијама,</w:t>
            </w:r>
          </w:p>
          <w:p w:rsidR="00993934" w:rsidRDefault="0099393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 хидрауличку инсталацију топлотне пумпе,</w:t>
            </w:r>
          </w:p>
          <w:p w:rsidR="00993934" w:rsidRDefault="0099393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споји топлотну пумпу  са спремником,</w:t>
            </w:r>
          </w:p>
          <w:p w:rsidR="00993934" w:rsidRDefault="0099393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 угради вентиле у систем,</w:t>
            </w:r>
          </w:p>
          <w:p w:rsidR="00993934" w:rsidRPr="00B62F06" w:rsidRDefault="0099393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663338" w:rsidRPr="00F46BAE" w:rsidRDefault="00F46BAE" w:rsidP="00C92E84">
            <w:pPr>
              <w:numPr>
                <w:ilvl w:val="0"/>
                <w:numId w:val="2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вањске јединице топлотне пумпе</w:t>
            </w:r>
          </w:p>
          <w:p w:rsidR="00D35895" w:rsidRPr="005E603D" w:rsidRDefault="00F46BAE" w:rsidP="00C92E84">
            <w:pPr>
              <w:numPr>
                <w:ilvl w:val="0"/>
                <w:numId w:val="2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унутрашње јединице топлотне пумпе са спремником</w:t>
            </w:r>
          </w:p>
        </w:tc>
      </w:tr>
      <w:tr w:rsidR="00D35895" w:rsidRPr="00B62F06" w:rsidTr="005E603D">
        <w:trPr>
          <w:trHeight w:val="20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5E603D">
        <w:trPr>
          <w:trHeight w:val="20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5E603D">
        <w:trPr>
          <w:trHeight w:val="20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71066B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71066B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F46BAE" w:rsidP="00C92E84">
            <w:pPr>
              <w:numPr>
                <w:ilvl w:val="0"/>
                <w:numId w:val="3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Постављање вањске јединице топлотне пумпе</w:t>
            </w:r>
          </w:p>
        </w:tc>
        <w:tc>
          <w:tcPr>
            <w:tcW w:w="944" w:type="pct"/>
            <w:gridSpan w:val="4"/>
            <w:tcBorders>
              <w:left w:val="single" w:sz="4" w:space="0" w:color="auto"/>
            </w:tcBorders>
          </w:tcPr>
          <w:p w:rsidR="00D35895" w:rsidRPr="00B62F06" w:rsidRDefault="00F46BAE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из чега се састоји вањска јединица тиоплотне пумпе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F46BA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топлотну пумпу зависно о топлотном прорачуну гријања/хлађења,</w:t>
            </w:r>
          </w:p>
          <w:p w:rsidR="00F46BAE" w:rsidRDefault="00F46BA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мјесто уградње,придржавајући се сигурносне зоне,</w:t>
            </w:r>
          </w:p>
          <w:p w:rsidR="00F46BAE" w:rsidRPr="005E603D" w:rsidRDefault="00F46BAE" w:rsidP="005E603D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температурни режим</w:t>
            </w:r>
            <w:r w:rsidR="005E60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(подно гријање,</w:t>
            </w:r>
            <w:r w:rsidR="005E60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радијаторско...</w:t>
            </w:r>
            <w:r w:rsidRPr="005E603D">
              <w:rPr>
                <w:sz w:val="22"/>
                <w:szCs w:val="22"/>
                <w:lang w:val="sr-Cyrl-BA"/>
              </w:rPr>
              <w:t>),</w:t>
            </w:r>
          </w:p>
          <w:p w:rsidR="00F46BAE" w:rsidRDefault="00F46BA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спремник за топлу воду,</w:t>
            </w:r>
          </w:p>
          <w:p w:rsidR="00F46BAE" w:rsidRDefault="00F46BA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запремину експанзионе посуде,</w:t>
            </w:r>
          </w:p>
          <w:p w:rsidR="00F46BAE" w:rsidRDefault="00F46BA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прибор за монтажу,</w:t>
            </w:r>
          </w:p>
          <w:p w:rsidR="00F46BAE" w:rsidRDefault="00F46BAE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зидне носаче,</w:t>
            </w:r>
            <w:r w:rsidR="005E60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постоље за издизање</w:t>
            </w:r>
            <w:r w:rsidR="001D49E9">
              <w:rPr>
                <w:sz w:val="22"/>
                <w:szCs w:val="22"/>
                <w:lang w:val="sr-Cyrl-BA"/>
              </w:rPr>
              <w:t>,</w:t>
            </w:r>
            <w:r w:rsidR="005E603D">
              <w:rPr>
                <w:sz w:val="22"/>
                <w:szCs w:val="22"/>
                <w:lang w:val="sr-Cyrl-BA"/>
              </w:rPr>
              <w:t xml:space="preserve"> </w:t>
            </w:r>
            <w:r w:rsidR="001D49E9">
              <w:rPr>
                <w:sz w:val="22"/>
                <w:szCs w:val="22"/>
                <w:lang w:val="sr-Cyrl-BA"/>
              </w:rPr>
              <w:t>антивибрациони сет...,</w:t>
            </w:r>
          </w:p>
          <w:p w:rsidR="001D49E9" w:rsidRDefault="001D49E9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одвод кондензата на вертикалну цијев,</w:t>
            </w:r>
          </w:p>
          <w:p w:rsidR="001D49E9" w:rsidRDefault="001D49E9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цијеви до уређаја,</w:t>
            </w:r>
          </w:p>
          <w:p w:rsidR="001D49E9" w:rsidRDefault="001D49E9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прикључак цијеви на уређај,</w:t>
            </w:r>
          </w:p>
          <w:p w:rsidR="00F46BAE" w:rsidRPr="005E603D" w:rsidRDefault="001D49E9" w:rsidP="005E603D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 w:rsidRPr="001D49E9">
              <w:rPr>
                <w:sz w:val="22"/>
                <w:szCs w:val="22"/>
                <w:lang w:val="sr-Cyrl-BA"/>
              </w:rPr>
              <w:t>поставља изолацију цијеви(подна изолација,</w:t>
            </w:r>
            <w:r w:rsidR="005E603D">
              <w:rPr>
                <w:sz w:val="22"/>
                <w:szCs w:val="22"/>
                <w:lang w:val="sr-Cyrl-BA"/>
              </w:rPr>
              <w:t xml:space="preserve"> </w:t>
            </w:r>
            <w:r w:rsidRPr="001D49E9">
              <w:rPr>
                <w:sz w:val="22"/>
                <w:szCs w:val="22"/>
                <w:lang w:val="sr-Cyrl-BA"/>
              </w:rPr>
              <w:t>изолација кроз зид),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D00035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35895" w:rsidRPr="00B62F06" w:rsidRDefault="00D35895" w:rsidP="0071066B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D35895" w:rsidRPr="00935E4B" w:rsidRDefault="001D49E9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 ученицима одрадити вјежбу постављања вањске јединице топлотне пумпе.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  <w:p w:rsidR="00D35895" w:rsidRPr="00B62F06" w:rsidRDefault="00D35895" w:rsidP="00D824F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5895" w:rsidRPr="00B62F06" w:rsidTr="0071066B">
        <w:trPr>
          <w:trHeight w:val="1692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D49E9" w:rsidRDefault="001D49E9" w:rsidP="00C92E84">
            <w:pPr>
              <w:numPr>
                <w:ilvl w:val="0"/>
                <w:numId w:val="3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унутрашње јединице топлотне пумпе са спремником</w:t>
            </w:r>
          </w:p>
          <w:p w:rsidR="00D35895" w:rsidRPr="00CA1157" w:rsidRDefault="00D35895" w:rsidP="001D49E9">
            <w:pPr>
              <w:ind w:left="786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4"/>
            <w:tcBorders>
              <w:left w:val="single" w:sz="4" w:space="0" w:color="auto"/>
            </w:tcBorders>
          </w:tcPr>
          <w:p w:rsidR="00D35895" w:rsidRPr="00B62F06" w:rsidRDefault="001D49E9" w:rsidP="00C92E84">
            <w:pPr>
              <w:numPr>
                <w:ilvl w:val="0"/>
                <w:numId w:val="32"/>
              </w:numPr>
              <w:ind w:left="124" w:hanging="12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 чега се састоји унутрашња јединица топлотне пумпе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1D49E9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прикључи  полазни вод гријања од топлотне пумпе,</w:t>
            </w:r>
          </w:p>
          <w:p w:rsidR="001D49E9" w:rsidRDefault="001D49E9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прикључи повратни вод гријања према топлотној пумпи,</w:t>
            </w:r>
          </w:p>
          <w:p w:rsidR="001D49E9" w:rsidRDefault="001D49E9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топотну пумпу са спремником,</w:t>
            </w:r>
          </w:p>
          <w:p w:rsidR="000F26FC" w:rsidRDefault="000F26FC" w:rsidP="000F26FC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спаја експанзиону </w:t>
            </w:r>
            <w:r>
              <w:rPr>
                <w:sz w:val="22"/>
                <w:szCs w:val="22"/>
                <w:lang w:val="sr-Cyrl-BA"/>
              </w:rPr>
              <w:lastRenderedPageBreak/>
              <w:t>посуду,</w:t>
            </w:r>
          </w:p>
          <w:p w:rsidR="000F26FC" w:rsidRDefault="000F26FC" w:rsidP="000F26FC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све вентиле у систем,</w:t>
            </w:r>
          </w:p>
          <w:p w:rsidR="001D49E9" w:rsidRDefault="000F26FC" w:rsidP="000F26FC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филтер за прљав</w:t>
            </w:r>
            <w:r w:rsidR="005E603D">
              <w:rPr>
                <w:sz w:val="22"/>
                <w:szCs w:val="22"/>
                <w:lang w:val="sr-Cyrl-BA"/>
              </w:rPr>
              <w:t>штину у повратни вод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F26FC" w:rsidRDefault="000F26FC" w:rsidP="000F26FC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озрачивање када се систем пуни водом,</w:t>
            </w:r>
          </w:p>
          <w:p w:rsidR="000F26FC" w:rsidRPr="00B62F06" w:rsidRDefault="000F26FC" w:rsidP="000F26FC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пушта систем у погон</w:t>
            </w:r>
            <w:r w:rsidR="00A763F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D35895" w:rsidRPr="00B62F06" w:rsidRDefault="000F26FC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одрадити вјежбу повезивања вањске јединице топлотне пумпе са унутрашњом и пустити у пробни рад.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35895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5E603D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0A5AE8" w:rsidRDefault="000A5AE8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5E603D" w:rsidRDefault="005E603D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tbl>
      <w:tblPr>
        <w:tblpPr w:leftFromText="141" w:rightFromText="141" w:vertAnchor="text" w:horzAnchor="margin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378"/>
        <w:gridCol w:w="568"/>
        <w:gridCol w:w="1255"/>
        <w:gridCol w:w="1015"/>
        <w:gridCol w:w="525"/>
        <w:gridCol w:w="2306"/>
        <w:gridCol w:w="2300"/>
        <w:gridCol w:w="538"/>
        <w:gridCol w:w="1309"/>
        <w:gridCol w:w="2823"/>
      </w:tblGrid>
      <w:tr w:rsidR="00172027" w:rsidRPr="00B62F06" w:rsidTr="003C290E">
        <w:tc>
          <w:tcPr>
            <w:tcW w:w="980" w:type="pct"/>
            <w:gridSpan w:val="3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172027" w:rsidRPr="00B62F06" w:rsidTr="003C290E">
        <w:tc>
          <w:tcPr>
            <w:tcW w:w="980" w:type="pct"/>
            <w:gridSpan w:val="3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72027" w:rsidRPr="003C290E" w:rsidRDefault="003C290E" w:rsidP="005C255B">
            <w:pPr>
              <w:rPr>
                <w:sz w:val="22"/>
                <w:szCs w:val="22"/>
                <w:lang w:val="sr-Cyrl-CS"/>
              </w:rPr>
            </w:pPr>
            <w:r w:rsidRPr="003C290E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172027" w:rsidRPr="00B62F06" w:rsidTr="003C290E">
        <w:tc>
          <w:tcPr>
            <w:tcW w:w="980" w:type="pct"/>
            <w:gridSpan w:val="3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172027" w:rsidRPr="00B62F06" w:rsidTr="003C290E">
        <w:tc>
          <w:tcPr>
            <w:tcW w:w="980" w:type="pct"/>
            <w:gridSpan w:val="3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172027" w:rsidRPr="00B62F06" w:rsidTr="003C290E">
        <w:tc>
          <w:tcPr>
            <w:tcW w:w="980" w:type="pct"/>
            <w:gridSpan w:val="3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172027" w:rsidRPr="00172027" w:rsidRDefault="00172027" w:rsidP="005C255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ИЗБОР  И МОНТАЖА КОТЛОВА</w:t>
            </w:r>
          </w:p>
        </w:tc>
      </w:tr>
      <w:tr w:rsidR="00172027" w:rsidRPr="00B62F06" w:rsidTr="003C290E">
        <w:tc>
          <w:tcPr>
            <w:tcW w:w="665" w:type="pct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33" w:type="pct"/>
            <w:gridSpan w:val="3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13" w:type="pct"/>
            <w:gridSpan w:val="2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4" w:type="pct"/>
            <w:gridSpan w:val="2"/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5" w:type="pct"/>
            <w:gridSpan w:val="2"/>
            <w:shd w:val="clear" w:color="auto" w:fill="DAEEF3" w:themeFill="accent5" w:themeFillTint="33"/>
          </w:tcPr>
          <w:p w:rsidR="00172027" w:rsidRPr="0071066B" w:rsidRDefault="00172027" w:rsidP="0071066B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40" w:type="pct"/>
            <w:shd w:val="clear" w:color="auto" w:fill="DAEEF3" w:themeFill="accent5" w:themeFillTint="33"/>
          </w:tcPr>
          <w:p w:rsidR="00172027" w:rsidRPr="00B62F06" w:rsidRDefault="0071066B" w:rsidP="005C255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26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F7962" w:rsidRDefault="00172027" w:rsidP="00077D57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077D57">
              <w:rPr>
                <w:sz w:val="22"/>
                <w:szCs w:val="22"/>
                <w:lang w:val="sr-Cyrl-RS"/>
              </w:rPr>
              <w:t>начини избора котла као и монтажи појединих врста котлова.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72027" w:rsidRPr="00B62F06" w:rsidTr="003C290E">
        <w:trPr>
          <w:trHeight w:val="83"/>
        </w:trPr>
        <w:tc>
          <w:tcPr>
            <w:tcW w:w="5000" w:type="pct"/>
            <w:gridSpan w:val="11"/>
          </w:tcPr>
          <w:p w:rsidR="005E603D" w:rsidRPr="005E603D" w:rsidRDefault="005E603D" w:rsidP="00C92E84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5E603D" w:rsidRPr="005E603D" w:rsidRDefault="005E603D" w:rsidP="00C92E84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5E603D" w:rsidRPr="005E603D" w:rsidRDefault="005E603D" w:rsidP="00C92E84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172027" w:rsidRPr="005E603D" w:rsidRDefault="00172027" w:rsidP="00C92E84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hr-HR"/>
              </w:rPr>
            </w:pPr>
            <w:r w:rsidRPr="005E603D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Default="00172027" w:rsidP="005C255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172027" w:rsidRDefault="00077D5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 одабрати котао на основу радног флуида и горива,</w:t>
            </w:r>
          </w:p>
          <w:p w:rsidR="00077D57" w:rsidRDefault="00077D5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одређује капацитет котла,</w:t>
            </w:r>
          </w:p>
          <w:p w:rsidR="00077D57" w:rsidRDefault="00077D5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врши монтажу појединих котлова</w:t>
            </w:r>
          </w:p>
          <w:p w:rsidR="00077D57" w:rsidRDefault="00077D5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провјерава исправност котла </w:t>
            </w:r>
          </w:p>
          <w:p w:rsidR="00077D57" w:rsidRPr="00B62F06" w:rsidRDefault="00077D5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A42FF0" w:rsidRDefault="00172027" w:rsidP="005C255B">
            <w:pPr>
              <w:ind w:left="720"/>
              <w:rPr>
                <w:b/>
                <w:sz w:val="22"/>
                <w:szCs w:val="22"/>
                <w:lang w:val="sr-Cyrl-CS"/>
              </w:rPr>
            </w:pPr>
          </w:p>
          <w:p w:rsidR="00172027" w:rsidRPr="00A42FF0" w:rsidRDefault="00E80644" w:rsidP="00C92E84">
            <w:pPr>
              <w:numPr>
                <w:ilvl w:val="0"/>
                <w:numId w:val="3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Избор котла</w:t>
            </w:r>
          </w:p>
          <w:p w:rsidR="00A42FF0" w:rsidRPr="00A42FF0" w:rsidRDefault="00A42FF0" w:rsidP="00C92E84">
            <w:pPr>
              <w:numPr>
                <w:ilvl w:val="0"/>
                <w:numId w:val="35"/>
              </w:numPr>
              <w:rPr>
                <w:b/>
                <w:sz w:val="22"/>
                <w:szCs w:val="22"/>
                <w:lang w:val="hr-HR"/>
              </w:rPr>
            </w:pPr>
            <w:r w:rsidRPr="00A42FF0">
              <w:rPr>
                <w:b/>
                <w:sz w:val="22"/>
                <w:szCs w:val="22"/>
                <w:lang w:val="sr-Cyrl-RS"/>
              </w:rPr>
              <w:t>Монтажа котлова</w:t>
            </w:r>
          </w:p>
        </w:tc>
      </w:tr>
      <w:tr w:rsidR="00172027" w:rsidRPr="00B62F06" w:rsidTr="005E603D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172027" w:rsidRPr="00B62F06" w:rsidTr="005E603D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sz w:val="22"/>
                <w:szCs w:val="22"/>
                <w:lang w:val="hr-HR"/>
              </w:rPr>
            </w:pPr>
          </w:p>
        </w:tc>
      </w:tr>
      <w:tr w:rsidR="00172027" w:rsidRPr="00B62F06" w:rsidTr="005E603D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72027" w:rsidRPr="00B62F06" w:rsidRDefault="00172027" w:rsidP="005E603D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72027" w:rsidRPr="00B62F06" w:rsidRDefault="00172027" w:rsidP="005C255B">
            <w:pPr>
              <w:rPr>
                <w:sz w:val="22"/>
                <w:szCs w:val="22"/>
                <w:lang w:val="hr-HR"/>
              </w:rPr>
            </w:pPr>
          </w:p>
        </w:tc>
      </w:tr>
      <w:tr w:rsidR="00172027" w:rsidRPr="00B62F06" w:rsidTr="003C290E">
        <w:trPr>
          <w:trHeight w:val="1127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72027" w:rsidRPr="00B62F06" w:rsidRDefault="00A42FF0" w:rsidP="00C92E84">
            <w:pPr>
              <w:numPr>
                <w:ilvl w:val="0"/>
                <w:numId w:val="3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Избор котлова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172027" w:rsidRPr="00B62F06" w:rsidRDefault="00A42FF0" w:rsidP="00A42FF0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објаснити који изворе топлоте се користе у систему гријања 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F01E2F" w:rsidRDefault="00F01E2F" w:rsidP="00A42FF0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котао у зависности од радног флуида и горива,</w:t>
            </w:r>
          </w:p>
          <w:p w:rsidR="00F01E2F" w:rsidRDefault="00F01E2F" w:rsidP="00A42FF0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капацитет котла</w:t>
            </w:r>
          </w:p>
          <w:p w:rsidR="00172027" w:rsidRDefault="00F01E2F" w:rsidP="00A42FF0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бира чврсто гориво</w:t>
            </w:r>
            <w:r w:rsidR="003C290E">
              <w:rPr>
                <w:sz w:val="22"/>
                <w:szCs w:val="22"/>
                <w:lang w:val="sr-Cyrl-BA"/>
              </w:rPr>
              <w:t xml:space="preserve"> (дрво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3C290E">
              <w:rPr>
                <w:sz w:val="22"/>
                <w:szCs w:val="22"/>
                <w:lang w:val="sr-Cyrl-BA"/>
              </w:rPr>
              <w:t xml:space="preserve"> пелет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3C290E">
              <w:rPr>
                <w:sz w:val="22"/>
                <w:szCs w:val="22"/>
                <w:lang w:val="sr-Cyrl-BA"/>
              </w:rPr>
              <w:t xml:space="preserve"> пиљевину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3C290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брикете..),</w:t>
            </w:r>
          </w:p>
          <w:p w:rsidR="00F01E2F" w:rsidRPr="00B62F06" w:rsidRDefault="00F01E2F" w:rsidP="003C290E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172027" w:rsidRPr="00832297" w:rsidRDefault="00172027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72027" w:rsidRPr="00832297" w:rsidRDefault="00172027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72027" w:rsidRPr="00832297" w:rsidRDefault="00172027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72027" w:rsidRPr="00832297" w:rsidRDefault="00172027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72027" w:rsidRPr="00FC3E13" w:rsidRDefault="00172027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172027" w:rsidRPr="00832297" w:rsidRDefault="00172027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172027" w:rsidRPr="00D00035" w:rsidRDefault="00172027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172027" w:rsidRPr="00B62F06" w:rsidRDefault="00172027" w:rsidP="003C290E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172027" w:rsidRDefault="00172027" w:rsidP="005C255B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172027" w:rsidRPr="00B62F06" w:rsidRDefault="00EA503F" w:rsidP="00EA503F">
            <w:pPr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 објаснити како изабрати котао.</w:t>
            </w:r>
          </w:p>
        </w:tc>
      </w:tr>
      <w:tr w:rsidR="00172027" w:rsidRPr="00B62F06" w:rsidTr="003C290E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72027" w:rsidRPr="00CA1157" w:rsidRDefault="00A42FF0" w:rsidP="00C92E84">
            <w:pPr>
              <w:numPr>
                <w:ilvl w:val="0"/>
                <w:numId w:val="3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Монтажа ко</w:t>
            </w:r>
            <w:r w:rsidR="00F01E2F">
              <w:rPr>
                <w:b/>
                <w:sz w:val="22"/>
                <w:szCs w:val="22"/>
                <w:lang w:val="sr-Cyrl-RS"/>
              </w:rPr>
              <w:t>т</w:t>
            </w:r>
            <w:r>
              <w:rPr>
                <w:b/>
                <w:sz w:val="22"/>
                <w:szCs w:val="22"/>
                <w:lang w:val="sr-Cyrl-RS"/>
              </w:rPr>
              <w:t>лова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172027" w:rsidRPr="00B62F06" w:rsidRDefault="00172027" w:rsidP="005C255B">
            <w:pPr>
              <w:numPr>
                <w:ilvl w:val="0"/>
                <w:numId w:val="2"/>
              </w:numPr>
              <w:ind w:left="101" w:hanging="101"/>
              <w:rPr>
                <w:sz w:val="22"/>
                <w:szCs w:val="22"/>
                <w:lang w:val="hr-HR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172027" w:rsidRDefault="00F01E2F" w:rsidP="00A42FF0">
            <w:pPr>
              <w:numPr>
                <w:ilvl w:val="0"/>
                <w:numId w:val="2"/>
              </w:numPr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топловодни челични котао за централно гријање ,на чврсто гориво,</w:t>
            </w:r>
          </w:p>
          <w:p w:rsidR="00F01E2F" w:rsidRDefault="00F01E2F" w:rsidP="00A42FF0">
            <w:pPr>
              <w:numPr>
                <w:ilvl w:val="0"/>
                <w:numId w:val="2"/>
              </w:numPr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карактеристике котла</w:t>
            </w:r>
            <w:r w:rsidR="003C290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r w:rsidR="008460AE">
              <w:rPr>
                <w:sz w:val="22"/>
                <w:szCs w:val="22"/>
                <w:lang w:val="sr-Cyrl-BA"/>
              </w:rPr>
              <w:t>температуру,</w:t>
            </w:r>
            <w:r w:rsidR="003C290E">
              <w:rPr>
                <w:sz w:val="22"/>
                <w:szCs w:val="22"/>
                <w:lang w:val="sr-Cyrl-BA"/>
              </w:rPr>
              <w:t xml:space="preserve"> </w:t>
            </w:r>
            <w:r w:rsidR="008460AE">
              <w:rPr>
                <w:sz w:val="22"/>
                <w:szCs w:val="22"/>
                <w:lang w:val="sr-Cyrl-BA"/>
              </w:rPr>
              <w:t>притисак,</w:t>
            </w:r>
            <w:r w:rsidR="003C290E">
              <w:rPr>
                <w:sz w:val="22"/>
                <w:szCs w:val="22"/>
                <w:lang w:val="sr-Cyrl-BA"/>
              </w:rPr>
              <w:t xml:space="preserve"> </w:t>
            </w:r>
            <w:r w:rsidR="008460AE">
              <w:rPr>
                <w:sz w:val="22"/>
                <w:szCs w:val="22"/>
                <w:lang w:val="sr-Cyrl-BA"/>
              </w:rPr>
              <w:t>уградња на отворени систем гријања..),</w:t>
            </w:r>
          </w:p>
          <w:p w:rsidR="008460AE" w:rsidRDefault="008460AE" w:rsidP="00A42FF0">
            <w:pPr>
              <w:numPr>
                <w:ilvl w:val="0"/>
                <w:numId w:val="2"/>
              </w:numPr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котлове на биомасу,</w:t>
            </w:r>
            <w:r w:rsidR="003C290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познавајући снагу,</w:t>
            </w:r>
            <w:r w:rsidR="003C290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 директном уградњом на инсталацију централног гријања или преко акумулацијског спремника,</w:t>
            </w:r>
          </w:p>
          <w:p w:rsidR="008460AE" w:rsidRDefault="008460AE" w:rsidP="00A42FF0">
            <w:pPr>
              <w:numPr>
                <w:ilvl w:val="0"/>
                <w:numId w:val="2"/>
              </w:numPr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топловодни котао на пелет,</w:t>
            </w:r>
          </w:p>
          <w:p w:rsidR="008460AE" w:rsidRDefault="008460AE" w:rsidP="00A42FF0">
            <w:pPr>
              <w:numPr>
                <w:ilvl w:val="0"/>
                <w:numId w:val="2"/>
              </w:numPr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плински котао,</w:t>
            </w:r>
          </w:p>
          <w:p w:rsidR="00172027" w:rsidRPr="003C290E" w:rsidRDefault="008460AE" w:rsidP="003C290E">
            <w:pPr>
              <w:numPr>
                <w:ilvl w:val="0"/>
                <w:numId w:val="2"/>
              </w:numPr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електрични котао са испоруком пумпе,</w:t>
            </w:r>
            <w:r w:rsidR="005E60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експанзионом посудом сигурносним вентилом,</w:t>
            </w:r>
            <w:r w:rsidR="005E60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дигиталном регулацијом.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172027" w:rsidRPr="00B62F06" w:rsidRDefault="00172027" w:rsidP="005C255B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172027" w:rsidRDefault="00172027" w:rsidP="005C255B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172027" w:rsidRPr="00B62F06" w:rsidRDefault="00172027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практично показати </w:t>
            </w:r>
            <w:r w:rsidR="00EA503F">
              <w:rPr>
                <w:sz w:val="22"/>
                <w:szCs w:val="22"/>
                <w:lang w:val="sr-Cyrl-RS"/>
              </w:rPr>
              <w:t>монтажу неких од котлова.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72027" w:rsidRPr="00B62F06" w:rsidTr="003C290E">
        <w:trPr>
          <w:trHeight w:val="464"/>
        </w:trPr>
        <w:tc>
          <w:tcPr>
            <w:tcW w:w="5000" w:type="pct"/>
            <w:gridSpan w:val="11"/>
            <w:vAlign w:val="center"/>
          </w:tcPr>
          <w:p w:rsidR="00172027" w:rsidRPr="00B62F06" w:rsidRDefault="00172027" w:rsidP="005C255B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6C5834" w:rsidRDefault="00172027" w:rsidP="005C255B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172027" w:rsidRPr="006C5834" w:rsidRDefault="00172027" w:rsidP="005C255B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 w:rsidR="003C290E">
              <w:rPr>
                <w:sz w:val="22"/>
                <w:szCs w:val="22"/>
              </w:rPr>
              <w:t xml:space="preserve"> </w:t>
            </w:r>
          </w:p>
          <w:p w:rsidR="00172027" w:rsidRPr="009B71EB" w:rsidRDefault="00172027" w:rsidP="005C255B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172027" w:rsidRPr="00B62F06" w:rsidRDefault="00172027" w:rsidP="005C255B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72027" w:rsidRPr="00B62F06" w:rsidTr="003C290E">
        <w:tc>
          <w:tcPr>
            <w:tcW w:w="5000" w:type="pct"/>
            <w:gridSpan w:val="11"/>
          </w:tcPr>
          <w:p w:rsidR="00172027" w:rsidRPr="00B62F06" w:rsidRDefault="00172027" w:rsidP="005C255B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72027" w:rsidRPr="00B62F06" w:rsidRDefault="00172027" w:rsidP="005C255B">
            <w:pPr>
              <w:rPr>
                <w:sz w:val="22"/>
                <w:szCs w:val="22"/>
              </w:rPr>
            </w:pPr>
          </w:p>
        </w:tc>
      </w:tr>
    </w:tbl>
    <w:p w:rsidR="004A0337" w:rsidRDefault="004A0337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tbl>
      <w:tblPr>
        <w:tblpPr w:leftFromText="141" w:rightFromText="141" w:vertAnchor="text" w:horzAnchor="margin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35"/>
        <w:gridCol w:w="339"/>
        <w:gridCol w:w="568"/>
        <w:gridCol w:w="1414"/>
        <w:gridCol w:w="856"/>
        <w:gridCol w:w="661"/>
        <w:gridCol w:w="2793"/>
        <w:gridCol w:w="1561"/>
        <w:gridCol w:w="1363"/>
        <w:gridCol w:w="562"/>
        <w:gridCol w:w="2862"/>
      </w:tblGrid>
      <w:tr w:rsidR="00533AC9" w:rsidRPr="00B62F06" w:rsidTr="00FF1F3F">
        <w:tc>
          <w:tcPr>
            <w:tcW w:w="980" w:type="pct"/>
            <w:gridSpan w:val="3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33AC9" w:rsidRPr="00B62F06" w:rsidTr="00FF1F3F">
        <w:tc>
          <w:tcPr>
            <w:tcW w:w="980" w:type="pct"/>
            <w:gridSpan w:val="3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33AC9" w:rsidRPr="003C290E" w:rsidRDefault="003C290E" w:rsidP="00FF1F3F">
            <w:pPr>
              <w:rPr>
                <w:sz w:val="22"/>
                <w:szCs w:val="22"/>
                <w:lang w:val="sr-Cyrl-CS"/>
              </w:rPr>
            </w:pPr>
            <w:r w:rsidRPr="003C290E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533AC9" w:rsidRPr="00B62F06" w:rsidTr="00FF1F3F">
        <w:tc>
          <w:tcPr>
            <w:tcW w:w="980" w:type="pct"/>
            <w:gridSpan w:val="3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33AC9" w:rsidRPr="00B62F06" w:rsidTr="00FF1F3F">
        <w:tc>
          <w:tcPr>
            <w:tcW w:w="980" w:type="pct"/>
            <w:gridSpan w:val="3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533AC9" w:rsidRPr="00B62F06" w:rsidTr="00FF1F3F">
        <w:tc>
          <w:tcPr>
            <w:tcW w:w="980" w:type="pct"/>
            <w:gridSpan w:val="3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533AC9" w:rsidRPr="009B71EB" w:rsidRDefault="00533AC9" w:rsidP="00FF1F3F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ЕКСПЛОАТАЦИЈА И ОДРЖАВАЊЕ КОТЛОВА</w:t>
            </w:r>
          </w:p>
        </w:tc>
      </w:tr>
      <w:tr w:rsidR="00533AC9" w:rsidRPr="00B62F06" w:rsidTr="00FF1F3F">
        <w:tc>
          <w:tcPr>
            <w:tcW w:w="678" w:type="pct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73" w:type="pct"/>
            <w:gridSpan w:val="3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05" w:type="pct"/>
            <w:gridSpan w:val="2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0" w:type="pct"/>
            <w:gridSpan w:val="2"/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41" w:type="pct"/>
            <w:gridSpan w:val="2"/>
            <w:shd w:val="clear" w:color="auto" w:fill="DAEEF3" w:themeFill="accent5" w:themeFillTint="33"/>
          </w:tcPr>
          <w:p w:rsidR="00533AC9" w:rsidRPr="001F323E" w:rsidRDefault="00533AC9" w:rsidP="00FF1F3F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53" w:type="pct"/>
            <w:shd w:val="clear" w:color="auto" w:fill="DAEEF3" w:themeFill="accent5" w:themeFillTint="33"/>
          </w:tcPr>
          <w:p w:rsidR="00533AC9" w:rsidRPr="00B62F06" w:rsidRDefault="003C290E" w:rsidP="00FF1F3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27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F7962" w:rsidRDefault="00533AC9" w:rsidP="00FF1F3F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2D4B4F">
              <w:rPr>
                <w:sz w:val="22"/>
                <w:szCs w:val="22"/>
                <w:lang w:val="sr-Cyrl-RS"/>
              </w:rPr>
              <w:t>експлоатацији и одржавању котлова.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3AC9" w:rsidRPr="00B62F06" w:rsidTr="00FF1F3F">
        <w:trPr>
          <w:trHeight w:val="83"/>
        </w:trPr>
        <w:tc>
          <w:tcPr>
            <w:tcW w:w="5000" w:type="pct"/>
            <w:gridSpan w:val="11"/>
          </w:tcPr>
          <w:p w:rsidR="003C290E" w:rsidRPr="003C290E" w:rsidRDefault="003C290E" w:rsidP="00C92E84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3C290E" w:rsidRPr="003C290E" w:rsidRDefault="003C290E" w:rsidP="00C92E84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3C290E" w:rsidRPr="003C290E" w:rsidRDefault="003C290E" w:rsidP="00C92E84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533AC9" w:rsidRPr="003C290E" w:rsidRDefault="003C290E" w:rsidP="00C92E84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 за 2. разред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5F69A5" w:rsidRDefault="00533AC9" w:rsidP="00FF1F3F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Default="00533AC9" w:rsidP="00FF1F3F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533AC9" w:rsidRDefault="002D4B4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 које су припремне радње код котлова,</w:t>
            </w:r>
          </w:p>
          <w:p w:rsidR="002D4B4F" w:rsidRDefault="002D4B4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контролише и има увид у нормалан рад котла,</w:t>
            </w:r>
          </w:p>
          <w:p w:rsidR="002D4B4F" w:rsidRDefault="002D4B4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испитује арматуру котла,провјерава исправност мреже,</w:t>
            </w:r>
          </w:p>
          <w:p w:rsidR="002D4B4F" w:rsidRDefault="002D4B4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 како се одржавају котлови,</w:t>
            </w:r>
          </w:p>
          <w:p w:rsidR="002D4B4F" w:rsidRDefault="002D4B4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 када се врши ремонт,</w:t>
            </w:r>
          </w:p>
          <w:p w:rsidR="002D4B4F" w:rsidRPr="00B62F06" w:rsidRDefault="002D4B4F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испитује инсталацију под притиском.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62F06" w:rsidRDefault="00533AC9" w:rsidP="00FF1F3F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B6D50" w:rsidRDefault="00533AC9" w:rsidP="00C92E84">
            <w:pPr>
              <w:numPr>
                <w:ilvl w:val="0"/>
                <w:numId w:val="37"/>
              </w:numPr>
              <w:rPr>
                <w:b/>
                <w:sz w:val="22"/>
                <w:szCs w:val="22"/>
                <w:lang w:val="hr-HR"/>
              </w:rPr>
            </w:pPr>
            <w:r w:rsidRPr="00BB6D50">
              <w:rPr>
                <w:b/>
                <w:sz w:val="22"/>
                <w:szCs w:val="22"/>
                <w:lang w:val="sr-Cyrl-RS"/>
              </w:rPr>
              <w:t>Експлоатација котлова</w:t>
            </w:r>
          </w:p>
          <w:p w:rsidR="00533AC9" w:rsidRPr="00B62F06" w:rsidRDefault="00533AC9" w:rsidP="00C92E84">
            <w:pPr>
              <w:numPr>
                <w:ilvl w:val="0"/>
                <w:numId w:val="37"/>
              </w:numPr>
              <w:rPr>
                <w:sz w:val="22"/>
                <w:szCs w:val="22"/>
                <w:lang w:val="hr-HR"/>
              </w:rPr>
            </w:pPr>
            <w:r w:rsidRPr="00BB6D50">
              <w:rPr>
                <w:b/>
                <w:sz w:val="22"/>
                <w:szCs w:val="22"/>
                <w:lang w:val="sr-Cyrl-RS"/>
              </w:rPr>
              <w:t>Одржавање котлова</w:t>
            </w:r>
          </w:p>
        </w:tc>
      </w:tr>
      <w:tr w:rsidR="00533AC9" w:rsidRPr="00B62F06" w:rsidTr="00FF1F3F">
        <w:trPr>
          <w:trHeight w:val="20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6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5F69A5" w:rsidRPr="00B62F06" w:rsidTr="00FF1F3F">
        <w:trPr>
          <w:trHeight w:val="20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7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sz w:val="22"/>
                <w:szCs w:val="22"/>
                <w:lang w:val="hr-HR"/>
              </w:rPr>
            </w:pPr>
          </w:p>
        </w:tc>
      </w:tr>
      <w:tr w:rsidR="00533AC9" w:rsidRPr="00B62F06" w:rsidTr="00FF1F3F">
        <w:trPr>
          <w:trHeight w:val="20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06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533AC9" w:rsidRPr="00B62F06" w:rsidRDefault="00533AC9" w:rsidP="00FF1F3F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33AC9" w:rsidRPr="00B62F06" w:rsidRDefault="00533AC9" w:rsidP="00FF1F3F">
            <w:pPr>
              <w:rPr>
                <w:sz w:val="22"/>
                <w:szCs w:val="22"/>
                <w:lang w:val="hr-HR"/>
              </w:rPr>
            </w:pPr>
          </w:p>
        </w:tc>
      </w:tr>
      <w:tr w:rsidR="005F69A5" w:rsidRPr="00B62F06" w:rsidTr="00FF1F3F"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33AC9" w:rsidRPr="00B62F06" w:rsidRDefault="00533AC9" w:rsidP="00C92E84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Експоатација котлова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533AC9" w:rsidRPr="00B62F06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припремне радове,</w:t>
            </w:r>
            <w:r w:rsidR="003C290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старт постројења,</w:t>
            </w:r>
            <w:r w:rsidR="003C290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нормалан погон,</w:t>
            </w:r>
            <w:r w:rsidR="003C290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гашење постројења и престанак рада.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прије грејне сезоне прегледа и контролише разводну мрежу и грејна тијела,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врата за ложиште и врата на пепељари,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рад  клапни димних гасова,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прегледа димњак,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испита сву арматуру (вентиле,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филтере..),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провјери све термометре и манометре,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исправност вентила сигурности или сигурносне цијеви,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експанзиону посуду,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да ли су сви одводни и повратни цјевоводи везани са мрежом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right="65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пушта у рад постројење.</w:t>
            </w:r>
          </w:p>
          <w:p w:rsidR="00533AC9" w:rsidRPr="00B62F06" w:rsidRDefault="00533AC9" w:rsidP="00FF1F3F">
            <w:pPr>
              <w:ind w:left="176" w:right="65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74" w:type="pct"/>
            <w:gridSpan w:val="2"/>
            <w:vMerge w:val="restart"/>
            <w:tcBorders>
              <w:left w:val="single" w:sz="4" w:space="0" w:color="auto"/>
            </w:tcBorders>
          </w:tcPr>
          <w:p w:rsidR="00533AC9" w:rsidRPr="00832297" w:rsidRDefault="00533AC9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33AC9" w:rsidRPr="00832297" w:rsidRDefault="00533AC9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33AC9" w:rsidRPr="00832297" w:rsidRDefault="00533AC9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33AC9" w:rsidRPr="00832297" w:rsidRDefault="00533AC9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33AC9" w:rsidRPr="00FC3E13" w:rsidRDefault="00533AC9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533AC9" w:rsidRPr="00832297" w:rsidRDefault="00533AC9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33AC9" w:rsidRPr="00D00035" w:rsidRDefault="00533AC9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533AC9" w:rsidRPr="00B62F06" w:rsidRDefault="00533AC9" w:rsidP="00FF1F3F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533AC9" w:rsidRDefault="00533AC9" w:rsidP="00FF1F3F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533AC9" w:rsidRPr="00B62F06" w:rsidRDefault="00533AC9" w:rsidP="00FF1F3F">
            <w:pPr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 w:rsidRPr="005707FD">
              <w:rPr>
                <w:sz w:val="22"/>
                <w:szCs w:val="22"/>
                <w:lang w:val="sr-Cyrl-RS"/>
              </w:rPr>
              <w:t xml:space="preserve">са ученицима </w:t>
            </w:r>
            <w:r>
              <w:rPr>
                <w:sz w:val="22"/>
                <w:szCs w:val="22"/>
                <w:lang w:val="sr-Cyrl-RS"/>
              </w:rPr>
              <w:t xml:space="preserve"> обићи котао и показати како се припрема котао за погон .</w:t>
            </w:r>
          </w:p>
        </w:tc>
      </w:tr>
      <w:tr w:rsidR="005F69A5" w:rsidRPr="00B62F06" w:rsidTr="00FF1F3F">
        <w:trPr>
          <w:trHeight w:val="693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33AC9" w:rsidRPr="00CA1157" w:rsidRDefault="00533AC9" w:rsidP="00C92E84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Одржавање котлова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533AC9" w:rsidRPr="00B62F06" w:rsidRDefault="00533AC9" w:rsidP="00FF1F3F">
            <w:pPr>
              <w:numPr>
                <w:ilvl w:val="0"/>
                <w:numId w:val="2"/>
              </w:numPr>
              <w:ind w:left="101" w:hanging="10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како се одржавају котлови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533AC9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дневник рада у који уноси податке о очитавањима на контролним инструментима,запажања ,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кварови и оштећења,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температура,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притисак,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циркулацију воде кроз котао,притисак воде у котлу и систему,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стање ватре у ложишту,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ремонт постројења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(замјена заптивки,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вијака,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вентила..),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ремонт ваздушних и димних клапни,</w:t>
            </w:r>
          </w:p>
          <w:p w:rsidR="00533AC9" w:rsidRPr="00E63506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 w:rsidRPr="00E63506">
              <w:rPr>
                <w:sz w:val="22"/>
                <w:szCs w:val="22"/>
                <w:lang w:val="sr-Cyrl-BA"/>
              </w:rPr>
              <w:t>врши ремонт пумпи,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изолира котлове и водове,</w:t>
            </w:r>
          </w:p>
          <w:p w:rsidR="00533AC9" w:rsidRDefault="00533AC9" w:rsidP="00FF1F3F">
            <w:pPr>
              <w:ind w:left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котао на зидани и лимени димњак,</w:t>
            </w:r>
          </w:p>
          <w:p w:rsidR="00533AC9" w:rsidRDefault="00533AC9" w:rsidP="00FF1F3F">
            <w:pPr>
              <w:numPr>
                <w:ilvl w:val="0"/>
                <w:numId w:val="2"/>
              </w:numPr>
              <w:ind w:left="24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испитује сигурносне елементе,</w:t>
            </w:r>
          </w:p>
          <w:p w:rsidR="00533AC9" w:rsidRPr="00FF1F3F" w:rsidRDefault="00533AC9" w:rsidP="00FF1F3F">
            <w:pPr>
              <w:numPr>
                <w:ilvl w:val="0"/>
                <w:numId w:val="2"/>
              </w:numPr>
              <w:ind w:left="24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испитује инсталацију под </w:t>
            </w:r>
            <w:r>
              <w:rPr>
                <w:sz w:val="22"/>
                <w:szCs w:val="22"/>
                <w:lang w:val="sr-Cyrl-BA"/>
              </w:rPr>
              <w:lastRenderedPageBreak/>
              <w:t>притиском.</w:t>
            </w:r>
          </w:p>
        </w:tc>
        <w:tc>
          <w:tcPr>
            <w:tcW w:w="974" w:type="pct"/>
            <w:gridSpan w:val="2"/>
            <w:vMerge/>
            <w:tcBorders>
              <w:left w:val="single" w:sz="4" w:space="0" w:color="auto"/>
            </w:tcBorders>
          </w:tcPr>
          <w:p w:rsidR="00533AC9" w:rsidRPr="00B62F06" w:rsidRDefault="00533AC9" w:rsidP="00FF1F3F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533AC9" w:rsidRDefault="00533AC9" w:rsidP="00FF1F3F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533AC9" w:rsidRPr="00B62F06" w:rsidRDefault="00533AC9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практично показати како се врши одржавање котла.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33AC9" w:rsidRPr="00B62F06" w:rsidTr="00FF1F3F">
        <w:trPr>
          <w:trHeight w:val="464"/>
        </w:trPr>
        <w:tc>
          <w:tcPr>
            <w:tcW w:w="5000" w:type="pct"/>
            <w:gridSpan w:val="11"/>
            <w:vAlign w:val="center"/>
          </w:tcPr>
          <w:p w:rsidR="00533AC9" w:rsidRPr="00B62F06" w:rsidRDefault="00533AC9" w:rsidP="00FF1F3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6C5834" w:rsidRDefault="00533AC9" w:rsidP="00FF1F3F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33AC9" w:rsidRPr="006C5834" w:rsidRDefault="00533AC9" w:rsidP="00FF1F3F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533AC9" w:rsidRPr="009B71EB" w:rsidRDefault="00533AC9" w:rsidP="00FF1F3F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533AC9" w:rsidRPr="00B62F06" w:rsidRDefault="00533AC9" w:rsidP="00FF1F3F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62F06" w:rsidRDefault="00533AC9" w:rsidP="00FF1F3F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33AC9" w:rsidRPr="00B62F06" w:rsidTr="00FF1F3F">
        <w:tc>
          <w:tcPr>
            <w:tcW w:w="5000" w:type="pct"/>
            <w:gridSpan w:val="11"/>
          </w:tcPr>
          <w:p w:rsidR="00533AC9" w:rsidRPr="00B62F06" w:rsidRDefault="00533AC9" w:rsidP="00FF1F3F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33AC9" w:rsidRPr="00B62F06" w:rsidRDefault="00533AC9" w:rsidP="00FF1F3F">
            <w:pPr>
              <w:rPr>
                <w:sz w:val="22"/>
                <w:szCs w:val="22"/>
              </w:rPr>
            </w:pPr>
          </w:p>
        </w:tc>
      </w:tr>
    </w:tbl>
    <w:p w:rsidR="004A0337" w:rsidRDefault="004A0337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FF1F3F" w:rsidRDefault="00FF1F3F">
      <w:pPr>
        <w:rPr>
          <w:sz w:val="22"/>
          <w:szCs w:val="22"/>
          <w:lang w:val="sr-Cyrl-RS"/>
        </w:rPr>
      </w:pPr>
    </w:p>
    <w:p w:rsidR="00FF1F3F" w:rsidRDefault="00FF1F3F">
      <w:pPr>
        <w:rPr>
          <w:sz w:val="22"/>
          <w:szCs w:val="22"/>
          <w:lang w:val="sr-Cyrl-RS"/>
        </w:rPr>
      </w:pPr>
    </w:p>
    <w:p w:rsidR="00FF1F3F" w:rsidRDefault="00FF1F3F">
      <w:pPr>
        <w:rPr>
          <w:sz w:val="22"/>
          <w:szCs w:val="22"/>
          <w:lang w:val="sr-Cyrl-RS"/>
        </w:rPr>
      </w:pPr>
    </w:p>
    <w:p w:rsidR="00FF1F3F" w:rsidRDefault="00FF1F3F">
      <w:pPr>
        <w:rPr>
          <w:sz w:val="22"/>
          <w:szCs w:val="22"/>
          <w:lang w:val="sr-Cyrl-RS"/>
        </w:rPr>
      </w:pPr>
    </w:p>
    <w:p w:rsidR="00FF1F3F" w:rsidRDefault="00FF1F3F">
      <w:pPr>
        <w:rPr>
          <w:sz w:val="22"/>
          <w:szCs w:val="22"/>
          <w:lang w:val="sr-Cyrl-RS"/>
        </w:rPr>
      </w:pPr>
    </w:p>
    <w:p w:rsidR="00FF1F3F" w:rsidRDefault="00FF1F3F">
      <w:pPr>
        <w:rPr>
          <w:sz w:val="22"/>
          <w:szCs w:val="22"/>
          <w:lang w:val="sr-Cyrl-RS"/>
        </w:rPr>
      </w:pPr>
    </w:p>
    <w:p w:rsidR="00FF1F3F" w:rsidRDefault="00FF1F3F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4A0337" w:rsidRDefault="004A0337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p w:rsidR="005F69A5" w:rsidRDefault="005F69A5">
      <w:pPr>
        <w:rPr>
          <w:sz w:val="22"/>
          <w:szCs w:val="22"/>
          <w:lang w:val="sr-Cyrl-RS"/>
        </w:rPr>
      </w:pPr>
    </w:p>
    <w:p w:rsidR="005F69A5" w:rsidRDefault="005F69A5">
      <w:pPr>
        <w:rPr>
          <w:sz w:val="22"/>
          <w:szCs w:val="22"/>
          <w:lang w:val="sr-Cyrl-RS"/>
        </w:rPr>
      </w:pPr>
    </w:p>
    <w:p w:rsidR="005F69A5" w:rsidRDefault="005F69A5">
      <w:pPr>
        <w:rPr>
          <w:sz w:val="22"/>
          <w:szCs w:val="22"/>
          <w:lang w:val="sr-Cyrl-RS"/>
        </w:rPr>
      </w:pPr>
    </w:p>
    <w:p w:rsidR="005F69A5" w:rsidRDefault="005F69A5">
      <w:pPr>
        <w:rPr>
          <w:sz w:val="22"/>
          <w:szCs w:val="22"/>
          <w:lang w:val="sr-Cyrl-RS"/>
        </w:rPr>
      </w:pPr>
    </w:p>
    <w:p w:rsidR="005F69A5" w:rsidRDefault="005F69A5">
      <w:pPr>
        <w:rPr>
          <w:sz w:val="22"/>
          <w:szCs w:val="22"/>
          <w:lang w:val="sr-Cyrl-RS"/>
        </w:rPr>
      </w:pPr>
    </w:p>
    <w:p w:rsidR="005F69A5" w:rsidRDefault="005F69A5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75"/>
        <w:gridCol w:w="568"/>
        <w:gridCol w:w="1643"/>
        <w:gridCol w:w="628"/>
        <w:gridCol w:w="856"/>
        <w:gridCol w:w="1979"/>
        <w:gridCol w:w="2021"/>
        <w:gridCol w:w="817"/>
        <w:gridCol w:w="1219"/>
        <w:gridCol w:w="2916"/>
      </w:tblGrid>
      <w:tr w:rsidR="00D35895" w:rsidRPr="00B62F06" w:rsidTr="005F69A5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5F69A5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5F69A5" w:rsidRDefault="005F69A5" w:rsidP="00D824F8">
            <w:pPr>
              <w:rPr>
                <w:sz w:val="22"/>
                <w:szCs w:val="22"/>
                <w:lang w:val="sr-Cyrl-CS"/>
              </w:rPr>
            </w:pPr>
            <w:r w:rsidRPr="005F69A5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5F69A5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5F69A5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5F69A5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9B71EB" w:rsidRDefault="00E8494B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ТОПЛОТНА ПОДСТАНИЦА</w:t>
            </w:r>
          </w:p>
        </w:tc>
      </w:tr>
      <w:tr w:rsidR="00D35895" w:rsidRPr="00B62F06" w:rsidTr="00736665">
        <w:tc>
          <w:tcPr>
            <w:tcW w:w="697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D35895" w:rsidRPr="001F323E" w:rsidRDefault="00D35895" w:rsidP="005F69A5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D35895" w:rsidRPr="005F69A5" w:rsidRDefault="005F69A5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28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F7962" w:rsidRDefault="00D35895" w:rsidP="006D0A05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>Садржаји који се изучавају у модулу омогућавају ученицима да стекну основна знања о</w:t>
            </w:r>
            <w:r w:rsidR="006D0A05">
              <w:rPr>
                <w:sz w:val="22"/>
                <w:szCs w:val="22"/>
                <w:lang w:val="sr-Cyrl-RS"/>
              </w:rPr>
              <w:t xml:space="preserve">топлотној </w:t>
            </w:r>
            <w:r w:rsidRPr="00BF7962">
              <w:rPr>
                <w:sz w:val="22"/>
                <w:szCs w:val="22"/>
                <w:lang w:val="sr-Cyrl-RS"/>
              </w:rPr>
              <w:t xml:space="preserve"> </w:t>
            </w:r>
            <w:r w:rsidR="006D0A05">
              <w:rPr>
                <w:sz w:val="22"/>
                <w:szCs w:val="22"/>
                <w:lang w:val="sr-Cyrl-RS"/>
              </w:rPr>
              <w:t>подстаници,развод мреже ,контрола потршње воде и улога измјењивача топлоте.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5F69A5" w:rsidRPr="005F69A5" w:rsidRDefault="005F69A5" w:rsidP="00C92E84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5F69A5" w:rsidRPr="005F69A5" w:rsidRDefault="005F69A5" w:rsidP="00C92E84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5F69A5" w:rsidRPr="005F69A5" w:rsidRDefault="005F69A5" w:rsidP="00C92E84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5F69A5" w:rsidRDefault="00D35895" w:rsidP="00C92E84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hr-HR"/>
              </w:rPr>
            </w:pPr>
            <w:r w:rsidRPr="005F69A5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5F69A5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разводи цијевну мрежу</w:t>
            </w:r>
            <w:r w:rsidR="009101A7">
              <w:rPr>
                <w:sz w:val="22"/>
                <w:szCs w:val="22"/>
                <w:lang w:val="sr-Cyrl-CS"/>
              </w:rPr>
              <w:t>,</w:t>
            </w:r>
          </w:p>
          <w:p w:rsidR="009101A7" w:rsidRDefault="009101A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контролише рад подстанице,</w:t>
            </w:r>
          </w:p>
          <w:p w:rsidR="009101A7" w:rsidRDefault="009101A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чита пројектну документацију,</w:t>
            </w:r>
          </w:p>
          <w:p w:rsidR="009101A7" w:rsidRDefault="009101A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мјери потрошњу воде и проток флуида,</w:t>
            </w:r>
          </w:p>
          <w:p w:rsidR="009101A7" w:rsidRDefault="009101A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измјењивач топлоте,</w:t>
            </w:r>
          </w:p>
          <w:p w:rsidR="009101A7" w:rsidRPr="00B62F06" w:rsidRDefault="009101A7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131E44" w:rsidP="00C92E84">
            <w:pPr>
              <w:numPr>
                <w:ilvl w:val="0"/>
                <w:numId w:val="33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елемената топотне подстанице</w:t>
            </w:r>
          </w:p>
          <w:p w:rsidR="00131E44" w:rsidRDefault="00131E44" w:rsidP="00C92E84">
            <w:pPr>
              <w:numPr>
                <w:ilvl w:val="0"/>
                <w:numId w:val="33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Мјерење потрошње воде и протока флуида</w:t>
            </w:r>
          </w:p>
          <w:p w:rsidR="00D35895" w:rsidRPr="00FD135B" w:rsidRDefault="00FD135B" w:rsidP="00C92E84">
            <w:pPr>
              <w:numPr>
                <w:ilvl w:val="0"/>
                <w:numId w:val="33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FD135B">
              <w:rPr>
                <w:b/>
                <w:sz w:val="22"/>
                <w:szCs w:val="22"/>
                <w:lang w:val="sr-Cyrl-RS"/>
              </w:rPr>
              <w:t>Измјењивач топлоте</w:t>
            </w:r>
          </w:p>
        </w:tc>
      </w:tr>
      <w:tr w:rsidR="00D35895" w:rsidRPr="00B62F06" w:rsidTr="005F69A5">
        <w:tc>
          <w:tcPr>
            <w:tcW w:w="78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5F69A5">
        <w:tc>
          <w:tcPr>
            <w:tcW w:w="78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5F69A5">
        <w:tc>
          <w:tcPr>
            <w:tcW w:w="78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5F69A5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5F69A5">
        <w:tc>
          <w:tcPr>
            <w:tcW w:w="78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13685C" w:rsidP="00C92E84">
            <w:pPr>
              <w:numPr>
                <w:ilvl w:val="0"/>
                <w:numId w:val="34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елемената топлотне подстанице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Default="00FD135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значај даљинског гријања,</w:t>
            </w:r>
          </w:p>
          <w:p w:rsidR="00FD135B" w:rsidRDefault="00FD135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пренос топлоте до подстанице,</w:t>
            </w:r>
          </w:p>
          <w:p w:rsidR="00FD135B" w:rsidRPr="00B62F06" w:rsidRDefault="00FD135B" w:rsidP="00FF1F3F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FD135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разводи цијевну мрежу изнад</w:t>
            </w:r>
            <w:r w:rsidR="00B37F4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испод земље,</w:t>
            </w:r>
          </w:p>
          <w:p w:rsidR="00FD135B" w:rsidRDefault="00FD135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разводи примарну мрежу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(од топлане до подстанице),</w:t>
            </w:r>
          </w:p>
          <w:p w:rsidR="00FD135B" w:rsidRDefault="00FD135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разводи секундарну мрежу</w:t>
            </w:r>
            <w:r w:rsidR="00FF1F3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(од подстанице до потрошача),</w:t>
            </w:r>
          </w:p>
          <w:p w:rsidR="00FD135B" w:rsidRPr="00B62F06" w:rsidRDefault="00FD135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D00035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35895" w:rsidRPr="00B62F06" w:rsidRDefault="00D35895" w:rsidP="005F69A5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B37F46" w:rsidRDefault="00D35895" w:rsidP="00D824F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37F46"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 w:rsidR="00B37F46">
              <w:rPr>
                <w:sz w:val="22"/>
                <w:szCs w:val="22"/>
                <w:lang w:val="sr-Cyrl-RS"/>
              </w:rPr>
              <w:t>одрадити развод примарне и секундарне мреже.</w:t>
            </w:r>
          </w:p>
          <w:p w:rsidR="00D35895" w:rsidRPr="00B62F06" w:rsidRDefault="00D35895" w:rsidP="00D824F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068DC" w:rsidRPr="00B62F06" w:rsidTr="005F69A5">
        <w:tc>
          <w:tcPr>
            <w:tcW w:w="78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3685C" w:rsidRPr="00FF1F3F" w:rsidRDefault="0013685C" w:rsidP="00C92E84">
            <w:pPr>
              <w:pStyle w:val="ListParagraph"/>
              <w:numPr>
                <w:ilvl w:val="0"/>
                <w:numId w:val="34"/>
              </w:numPr>
              <w:rPr>
                <w:b/>
                <w:sz w:val="22"/>
                <w:szCs w:val="22"/>
                <w:lang w:val="sr-Cyrl-RS"/>
              </w:rPr>
            </w:pPr>
            <w:r w:rsidRPr="00FF1F3F">
              <w:rPr>
                <w:b/>
                <w:sz w:val="22"/>
                <w:szCs w:val="22"/>
                <w:lang w:val="sr-Cyrl-RS"/>
              </w:rPr>
              <w:lastRenderedPageBreak/>
              <w:t>Мјерење потрошње воде и протока флуида</w:t>
            </w:r>
          </w:p>
          <w:p w:rsidR="0013685C" w:rsidRDefault="0013685C" w:rsidP="0013685C">
            <w:pPr>
              <w:rPr>
                <w:b/>
                <w:sz w:val="22"/>
                <w:szCs w:val="22"/>
                <w:lang w:val="sr-Cyrl-RS"/>
              </w:rPr>
            </w:pPr>
          </w:p>
          <w:p w:rsidR="0013685C" w:rsidRDefault="0013685C" w:rsidP="0013685C">
            <w:pPr>
              <w:rPr>
                <w:b/>
                <w:sz w:val="22"/>
                <w:szCs w:val="22"/>
                <w:lang w:val="sr-Cyrl-RS"/>
              </w:rPr>
            </w:pPr>
          </w:p>
          <w:p w:rsidR="0013685C" w:rsidRDefault="0013685C" w:rsidP="0013685C">
            <w:pPr>
              <w:rPr>
                <w:b/>
                <w:sz w:val="22"/>
                <w:szCs w:val="22"/>
                <w:lang w:val="sr-Cyrl-RS"/>
              </w:rPr>
            </w:pPr>
          </w:p>
          <w:p w:rsidR="0013685C" w:rsidRPr="00B62F06" w:rsidRDefault="0013685C" w:rsidP="0013685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8068DC" w:rsidRPr="00B62F06" w:rsidRDefault="008068DC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068DC" w:rsidRDefault="0013685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рад подстанице,</w:t>
            </w:r>
          </w:p>
          <w:p w:rsidR="00736665" w:rsidRDefault="0073666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пројектну документацију,</w:t>
            </w:r>
          </w:p>
          <w:p w:rsidR="0013685C" w:rsidRDefault="0013685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мјери потрошњу воде и протока флуида,</w:t>
            </w:r>
          </w:p>
          <w:p w:rsidR="0013685C" w:rsidRDefault="0013685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очитава ври</w:t>
            </w:r>
            <w:r w:rsidR="006D2D32">
              <w:rPr>
                <w:sz w:val="22"/>
                <w:szCs w:val="22"/>
                <w:lang w:val="sr-Cyrl-BA"/>
              </w:rPr>
              <w:t>једност температуре и притиска</w:t>
            </w:r>
            <w:r w:rsidR="000607EC">
              <w:rPr>
                <w:sz w:val="22"/>
                <w:szCs w:val="22"/>
                <w:lang w:val="sr-Cyrl-BA"/>
              </w:rPr>
              <w:t>,</w:t>
            </w:r>
          </w:p>
          <w:p w:rsidR="000607EC" w:rsidRPr="00B62F06" w:rsidRDefault="000607E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одстрани ваздух из инсталације.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8068DC" w:rsidRDefault="008068DC" w:rsidP="00C92E84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13685C" w:rsidRDefault="0013685C" w:rsidP="0013685C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8068DC" w:rsidRPr="00B62F06" w:rsidRDefault="0013685C" w:rsidP="00C92E84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урадити вјежбу мјерења потрошње воде и очитавања вриједности температуре и притиска воде у топлотној подстаници.</w:t>
            </w:r>
          </w:p>
        </w:tc>
      </w:tr>
      <w:tr w:rsidR="008068DC" w:rsidRPr="00B62F06" w:rsidTr="005F69A5">
        <w:tc>
          <w:tcPr>
            <w:tcW w:w="78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068DC" w:rsidRPr="00FF1F3F" w:rsidRDefault="000607EC" w:rsidP="00C92E84">
            <w:pPr>
              <w:pStyle w:val="ListParagraph"/>
              <w:numPr>
                <w:ilvl w:val="0"/>
                <w:numId w:val="64"/>
              </w:numPr>
              <w:rPr>
                <w:b/>
                <w:sz w:val="22"/>
                <w:szCs w:val="22"/>
                <w:lang w:val="hr-HR"/>
              </w:rPr>
            </w:pPr>
            <w:r w:rsidRPr="00FF1F3F">
              <w:rPr>
                <w:b/>
                <w:sz w:val="22"/>
                <w:szCs w:val="22"/>
                <w:lang w:val="sr-Cyrl-RS"/>
              </w:rPr>
              <w:lastRenderedPageBreak/>
              <w:t>Измјењивач топлоте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8068DC" w:rsidRDefault="00736665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измјењивача топлоте,</w:t>
            </w:r>
          </w:p>
          <w:p w:rsidR="00736665" w:rsidRPr="00B62F06" w:rsidRDefault="00736665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наведеврсте и карактеристике измјењивача топлоте.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068DC" w:rsidRDefault="005E4C3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измјењивач топлоте изнад нивоа котла,</w:t>
            </w:r>
          </w:p>
          <w:p w:rsidR="005E4C3C" w:rsidRDefault="005E4C3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испусни вентил на измјењивач,</w:t>
            </w:r>
          </w:p>
          <w:p w:rsidR="005E4C3C" w:rsidRDefault="005E4C3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вентиле за регулацију протока флуида између славине и измјењивача топлоте,</w:t>
            </w:r>
          </w:p>
          <w:p w:rsidR="005E4C3C" w:rsidRPr="00B62F06" w:rsidRDefault="005E4C3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3062DE">
              <w:rPr>
                <w:sz w:val="22"/>
                <w:szCs w:val="22"/>
                <w:lang w:val="sr-Cyrl-BA"/>
              </w:rPr>
              <w:t xml:space="preserve">веже редно или паралелно измјењиваче топлоте.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8068DC" w:rsidRDefault="008068DC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607EC" w:rsidRDefault="000607EC" w:rsidP="000607EC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8068DC" w:rsidRPr="00B62F06" w:rsidRDefault="000607EC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</w:t>
            </w:r>
            <w:r w:rsidR="003062DE">
              <w:rPr>
                <w:sz w:val="22"/>
                <w:szCs w:val="22"/>
                <w:lang w:val="sr-Cyrl-RS"/>
              </w:rPr>
              <w:t>везати измјењиваче редно или паралелно 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35895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0"/>
        <w:gridCol w:w="346"/>
        <w:gridCol w:w="567"/>
        <w:gridCol w:w="1560"/>
        <w:gridCol w:w="706"/>
        <w:gridCol w:w="875"/>
        <w:gridCol w:w="1962"/>
        <w:gridCol w:w="1965"/>
        <w:gridCol w:w="872"/>
        <w:gridCol w:w="1040"/>
        <w:gridCol w:w="2851"/>
      </w:tblGrid>
      <w:tr w:rsidR="00D35895" w:rsidRPr="00B62F06" w:rsidTr="008B7067">
        <w:tc>
          <w:tcPr>
            <w:tcW w:w="99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4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8B7067">
        <w:tc>
          <w:tcPr>
            <w:tcW w:w="99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4" w:type="pct"/>
            <w:gridSpan w:val="8"/>
            <w:shd w:val="clear" w:color="auto" w:fill="DAEEF3" w:themeFill="accent5" w:themeFillTint="33"/>
          </w:tcPr>
          <w:p w:rsidR="00D35895" w:rsidRPr="008B7067" w:rsidRDefault="008B7067" w:rsidP="00D824F8">
            <w:pPr>
              <w:rPr>
                <w:sz w:val="22"/>
                <w:szCs w:val="22"/>
                <w:lang w:val="sr-Cyrl-CS"/>
              </w:rPr>
            </w:pPr>
            <w:r w:rsidRPr="008B7067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8B7067">
        <w:tc>
          <w:tcPr>
            <w:tcW w:w="996" w:type="pct"/>
            <w:gridSpan w:val="3"/>
            <w:shd w:val="clear" w:color="auto" w:fill="DAEEF3" w:themeFill="accent5" w:themeFillTint="33"/>
          </w:tcPr>
          <w:p w:rsidR="00D35895" w:rsidRPr="008B7067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4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8B7067">
        <w:tc>
          <w:tcPr>
            <w:tcW w:w="99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4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8B7067">
        <w:tc>
          <w:tcPr>
            <w:tcW w:w="99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4" w:type="pct"/>
            <w:gridSpan w:val="8"/>
            <w:shd w:val="clear" w:color="auto" w:fill="DAEEF3" w:themeFill="accent5" w:themeFillTint="33"/>
          </w:tcPr>
          <w:p w:rsidR="00D35895" w:rsidRPr="009B71EB" w:rsidRDefault="00E8494B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ПЛИНСКО И СОЛАРНО ГРИЈАЊЕ</w:t>
            </w:r>
          </w:p>
        </w:tc>
      </w:tr>
      <w:tr w:rsidR="00D35895" w:rsidRPr="00B62F06" w:rsidTr="0038370B">
        <w:tc>
          <w:tcPr>
            <w:tcW w:w="687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3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5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9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47" w:type="pct"/>
            <w:gridSpan w:val="2"/>
            <w:shd w:val="clear" w:color="auto" w:fill="DAEEF3" w:themeFill="accent5" w:themeFillTint="33"/>
          </w:tcPr>
          <w:p w:rsidR="00D35895" w:rsidRPr="001F323E" w:rsidRDefault="00D35895" w:rsidP="005F69A5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65" w:type="pct"/>
            <w:shd w:val="clear" w:color="auto" w:fill="DAEEF3" w:themeFill="accent5" w:themeFillTint="33"/>
          </w:tcPr>
          <w:p w:rsidR="00D35895" w:rsidRPr="00B62F06" w:rsidRDefault="005F69A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29</w:t>
            </w:r>
          </w:p>
        </w:tc>
      </w:tr>
      <w:tr w:rsidR="00D35895" w:rsidRPr="00B62F06" w:rsidTr="0038370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38370B">
        <w:tc>
          <w:tcPr>
            <w:tcW w:w="5000" w:type="pct"/>
            <w:gridSpan w:val="11"/>
          </w:tcPr>
          <w:p w:rsidR="00D35895" w:rsidRPr="00BF7962" w:rsidRDefault="00D35895" w:rsidP="00663338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</w:t>
            </w:r>
          </w:p>
        </w:tc>
      </w:tr>
      <w:tr w:rsidR="00D35895" w:rsidRPr="00B62F06" w:rsidTr="0038370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38370B">
        <w:trPr>
          <w:trHeight w:val="83"/>
        </w:trPr>
        <w:tc>
          <w:tcPr>
            <w:tcW w:w="5000" w:type="pct"/>
            <w:gridSpan w:val="11"/>
          </w:tcPr>
          <w:p w:rsidR="005F69A5" w:rsidRPr="005F69A5" w:rsidRDefault="005F69A5" w:rsidP="00C92E84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5F69A5" w:rsidRPr="005F69A5" w:rsidRDefault="005F69A5" w:rsidP="00C92E84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5F69A5" w:rsidRPr="005F69A5" w:rsidRDefault="005F69A5" w:rsidP="00C92E84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5F69A5" w:rsidRDefault="00D35895" w:rsidP="00C92E84">
            <w:pPr>
              <w:pStyle w:val="ListParagraph"/>
              <w:numPr>
                <w:ilvl w:val="0"/>
                <w:numId w:val="53"/>
              </w:numPr>
              <w:rPr>
                <w:sz w:val="22"/>
                <w:szCs w:val="22"/>
                <w:lang w:val="hr-HR"/>
              </w:rPr>
            </w:pPr>
            <w:r w:rsidRPr="005F69A5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38370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38370B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6B796A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разведе инсталацију плинског гријања,</w:t>
            </w:r>
          </w:p>
          <w:p w:rsidR="006B796A" w:rsidRDefault="006B796A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арматуру резервоара</w:t>
            </w:r>
            <w:r w:rsidR="006D2D32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(мјерач нивоа гаса,</w:t>
            </w:r>
            <w:r w:rsidR="006D2D32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вентил за пуњење резервоара,</w:t>
            </w:r>
            <w:r w:rsidR="006D2D32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вентил сигурности,</w:t>
            </w:r>
            <w:r w:rsidR="006D2D32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вентил за узимање течне и парне фазе),</w:t>
            </w:r>
          </w:p>
          <w:p w:rsidR="006B796A" w:rsidRDefault="006B796A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инсталацију до потрошача</w:t>
            </w:r>
            <w:r w:rsidR="006D2D32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(цјевовод течне и парне фазе,</w:t>
            </w:r>
            <w:r w:rsidR="006D2D32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испаривачка станица),</w:t>
            </w:r>
          </w:p>
          <w:p w:rsidR="006B796A" w:rsidRDefault="006B796A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примјењује нове технологије,</w:t>
            </w:r>
          </w:p>
          <w:p w:rsidR="006B796A" w:rsidRPr="006D2D32" w:rsidRDefault="006B796A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38370B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38370B">
        <w:tc>
          <w:tcPr>
            <w:tcW w:w="5000" w:type="pct"/>
            <w:gridSpan w:val="11"/>
          </w:tcPr>
          <w:p w:rsidR="00D35895" w:rsidRPr="00663338" w:rsidRDefault="00D35895" w:rsidP="00D824F8">
            <w:pPr>
              <w:ind w:left="720"/>
              <w:rPr>
                <w:b/>
                <w:sz w:val="22"/>
                <w:szCs w:val="22"/>
                <w:lang w:val="sr-Cyrl-CS"/>
              </w:rPr>
            </w:pPr>
          </w:p>
          <w:p w:rsidR="002B5BC2" w:rsidRPr="002B5BC2" w:rsidRDefault="002B5BC2" w:rsidP="00C92E84">
            <w:pPr>
              <w:numPr>
                <w:ilvl w:val="0"/>
                <w:numId w:val="2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Инсталација плинског гријања</w:t>
            </w:r>
          </w:p>
          <w:p w:rsidR="00663338" w:rsidRPr="00663338" w:rsidRDefault="002B5BC2" w:rsidP="00C92E84">
            <w:pPr>
              <w:numPr>
                <w:ilvl w:val="0"/>
                <w:numId w:val="2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Инсталација с</w:t>
            </w:r>
            <w:r w:rsidR="00663338" w:rsidRPr="00663338">
              <w:rPr>
                <w:b/>
                <w:sz w:val="22"/>
                <w:szCs w:val="22"/>
                <w:lang w:val="sr-Cyrl-RS"/>
              </w:rPr>
              <w:t>оларно</w:t>
            </w:r>
            <w:r>
              <w:rPr>
                <w:b/>
                <w:sz w:val="22"/>
                <w:szCs w:val="22"/>
                <w:lang w:val="sr-Cyrl-RS"/>
              </w:rPr>
              <w:t>г  гријања</w:t>
            </w:r>
          </w:p>
        </w:tc>
      </w:tr>
      <w:tr w:rsidR="00D35895" w:rsidRPr="00B62F06" w:rsidTr="006A18A9">
        <w:tc>
          <w:tcPr>
            <w:tcW w:w="80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7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6A18A9">
        <w:tc>
          <w:tcPr>
            <w:tcW w:w="80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6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6A18A9">
        <w:tc>
          <w:tcPr>
            <w:tcW w:w="80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6A18A9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8B7067">
        <w:tc>
          <w:tcPr>
            <w:tcW w:w="80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5BC2" w:rsidRPr="002B5BC2" w:rsidRDefault="002B5BC2" w:rsidP="00C92E84">
            <w:pPr>
              <w:numPr>
                <w:ilvl w:val="0"/>
                <w:numId w:val="2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Инсталација плинског гријања</w:t>
            </w:r>
          </w:p>
          <w:p w:rsidR="00D35895" w:rsidRPr="00B62F06" w:rsidRDefault="00D35895" w:rsidP="002B5BC2">
            <w:pPr>
              <w:ind w:left="72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D35895" w:rsidRDefault="00DA7406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 довода плина до потрошача.</w:t>
            </w:r>
          </w:p>
          <w:p w:rsidR="00DA7406" w:rsidRPr="00B62F06" w:rsidRDefault="00DA7406" w:rsidP="00DA7406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0" w:type="pct"/>
            <w:gridSpan w:val="2"/>
            <w:tcBorders>
              <w:left w:val="single" w:sz="4" w:space="0" w:color="auto"/>
            </w:tcBorders>
          </w:tcPr>
          <w:p w:rsidR="00D35895" w:rsidRDefault="00DA740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попис материјала,алата и уради технолошку припрему,</w:t>
            </w:r>
          </w:p>
          <w:p w:rsidR="00DA7406" w:rsidRDefault="00DA740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инсталацију плина до куће (потрошача),</w:t>
            </w:r>
          </w:p>
          <w:p w:rsidR="00DA7406" w:rsidRDefault="00DA740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кућни прикључак</w:t>
            </w:r>
            <w:r w:rsidR="008B706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r w:rsidR="00A07A49">
              <w:rPr>
                <w:sz w:val="22"/>
                <w:szCs w:val="22"/>
                <w:lang w:val="sr-Cyrl-BA"/>
              </w:rPr>
              <w:t>спаја цијеви са плинским котлом,монтира термичке сигурносне вентиле..)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A7406" w:rsidRPr="00B62F06" w:rsidRDefault="00DA740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уграђује манометре,</w:t>
            </w:r>
          </w:p>
        </w:tc>
        <w:tc>
          <w:tcPr>
            <w:tcW w:w="960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8B706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17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 w:rsidRPr="00DA7406"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 w:rsidR="00DA7406">
              <w:rPr>
                <w:sz w:val="22"/>
                <w:szCs w:val="22"/>
                <w:lang w:val="sr-Cyrl-RS"/>
              </w:rPr>
              <w:t>урадити вјежбу уградње кућне плинске инсталације.</w:t>
            </w:r>
          </w:p>
        </w:tc>
      </w:tr>
      <w:tr w:rsidR="002B5BC2" w:rsidRPr="00B62F06" w:rsidTr="008B7067">
        <w:tc>
          <w:tcPr>
            <w:tcW w:w="80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5BC2" w:rsidRDefault="002B5BC2" w:rsidP="002B5BC2">
            <w:pPr>
              <w:ind w:left="1440"/>
              <w:rPr>
                <w:b/>
                <w:sz w:val="22"/>
                <w:szCs w:val="22"/>
                <w:lang w:val="sr-Cyrl-RS"/>
              </w:rPr>
            </w:pPr>
          </w:p>
          <w:p w:rsidR="002B5BC2" w:rsidRDefault="002B5BC2" w:rsidP="00C92E84">
            <w:pPr>
              <w:numPr>
                <w:ilvl w:val="0"/>
                <w:numId w:val="28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Инсталација с</w:t>
            </w:r>
            <w:r w:rsidRPr="00663338">
              <w:rPr>
                <w:b/>
                <w:sz w:val="22"/>
                <w:szCs w:val="22"/>
                <w:lang w:val="sr-Cyrl-RS"/>
              </w:rPr>
              <w:t>оларно</w:t>
            </w:r>
            <w:r>
              <w:rPr>
                <w:b/>
                <w:sz w:val="22"/>
                <w:szCs w:val="22"/>
                <w:lang w:val="sr-Cyrl-RS"/>
              </w:rPr>
              <w:t>г  гријања</w:t>
            </w:r>
          </w:p>
          <w:p w:rsidR="002B5BC2" w:rsidRDefault="002B5BC2" w:rsidP="002B5BC2">
            <w:pPr>
              <w:rPr>
                <w:b/>
                <w:sz w:val="22"/>
                <w:szCs w:val="22"/>
                <w:lang w:val="sr-Cyrl-RS"/>
              </w:rPr>
            </w:pPr>
          </w:p>
          <w:p w:rsidR="002B5BC2" w:rsidRDefault="002B5BC2" w:rsidP="002B5BC2">
            <w:pPr>
              <w:rPr>
                <w:b/>
                <w:sz w:val="22"/>
                <w:szCs w:val="22"/>
                <w:lang w:val="sr-Cyrl-RS"/>
              </w:rPr>
            </w:pPr>
          </w:p>
          <w:p w:rsidR="002B5BC2" w:rsidRDefault="002B5BC2" w:rsidP="002B5BC2">
            <w:pPr>
              <w:rPr>
                <w:b/>
                <w:sz w:val="22"/>
                <w:szCs w:val="22"/>
                <w:lang w:val="sr-Cyrl-RS"/>
              </w:rPr>
            </w:pPr>
          </w:p>
          <w:p w:rsidR="002B5BC2" w:rsidRDefault="002B5BC2" w:rsidP="002B5BC2">
            <w:pPr>
              <w:rPr>
                <w:b/>
                <w:sz w:val="22"/>
                <w:szCs w:val="22"/>
                <w:lang w:val="sr-Cyrl-RS"/>
              </w:rPr>
            </w:pPr>
          </w:p>
          <w:p w:rsidR="002B5BC2" w:rsidRPr="00B62F06" w:rsidRDefault="002B5BC2" w:rsidP="002B5BC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B5BC2" w:rsidRDefault="00A07A49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соларни систем гријања,</w:t>
            </w:r>
          </w:p>
          <w:p w:rsidR="00A07A49" w:rsidRDefault="00A07A49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основне дијелове соларног гријања</w:t>
            </w:r>
            <w:r w:rsidR="008B7067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(колектор,</w:t>
            </w:r>
            <w:r w:rsidR="008B7067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спремник топле воде,</w:t>
            </w:r>
            <w:r w:rsidR="008B7067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соларна станица са пумпном регулацијом...),</w:t>
            </w:r>
          </w:p>
          <w:p w:rsidR="00A07A49" w:rsidRPr="00B62F06" w:rsidRDefault="00A07A49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колектора,</w:t>
            </w:r>
          </w:p>
        </w:tc>
        <w:tc>
          <w:tcPr>
            <w:tcW w:w="960" w:type="pct"/>
            <w:gridSpan w:val="2"/>
            <w:tcBorders>
              <w:left w:val="single" w:sz="4" w:space="0" w:color="auto"/>
            </w:tcBorders>
          </w:tcPr>
          <w:p w:rsidR="0038370B" w:rsidRDefault="0038370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спремник топле воде</w:t>
            </w:r>
            <w:r w:rsidR="008B7067">
              <w:rPr>
                <w:sz w:val="22"/>
                <w:szCs w:val="22"/>
                <w:lang w:val="sr-Cyrl-RS"/>
              </w:rPr>
              <w:t xml:space="preserve"> </w:t>
            </w:r>
            <w:r w:rsidR="005E2DA3">
              <w:rPr>
                <w:sz w:val="22"/>
                <w:szCs w:val="22"/>
                <w:lang w:val="sr-Cyrl-BA"/>
              </w:rPr>
              <w:t>(који има двије спирале)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B5BC2" w:rsidRDefault="0038370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плочасти или цијевасти</w:t>
            </w:r>
            <w:r w:rsidR="008B706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(вакумски)</w:t>
            </w:r>
            <w:r w:rsidR="008B706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колектор,</w:t>
            </w:r>
          </w:p>
          <w:p w:rsidR="0038370B" w:rsidRDefault="005E2DA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горњу спиралу спремника са котлом,</w:t>
            </w:r>
          </w:p>
          <w:p w:rsidR="005E2DA3" w:rsidRDefault="005E2DA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доњу спиралу са цијевима</w:t>
            </w:r>
            <w:r w:rsidR="00806B98">
              <w:rPr>
                <w:sz w:val="22"/>
                <w:szCs w:val="22"/>
                <w:lang w:val="sr-Cyrl-BA"/>
              </w:rPr>
              <w:t xml:space="preserve"> колектора.</w:t>
            </w:r>
          </w:p>
          <w:p w:rsidR="005E2DA3" w:rsidRPr="00B62F06" w:rsidRDefault="005E2DA3" w:rsidP="00806B98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0" w:type="pct"/>
            <w:gridSpan w:val="2"/>
            <w:vMerge/>
            <w:tcBorders>
              <w:left w:val="single" w:sz="4" w:space="0" w:color="auto"/>
            </w:tcBorders>
          </w:tcPr>
          <w:p w:rsidR="002B5BC2" w:rsidRDefault="002B5BC2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7" w:type="pct"/>
            <w:gridSpan w:val="2"/>
            <w:tcBorders>
              <w:left w:val="single" w:sz="4" w:space="0" w:color="auto"/>
            </w:tcBorders>
          </w:tcPr>
          <w:p w:rsidR="002B5BC2" w:rsidRDefault="002B5BC2" w:rsidP="00F46BAE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2B5BC2" w:rsidRPr="00935E4B" w:rsidRDefault="002B5BC2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 ученицима практично</w:t>
            </w:r>
            <w:r w:rsidR="005E2DA3">
              <w:rPr>
                <w:sz w:val="22"/>
                <w:szCs w:val="22"/>
                <w:lang w:val="sr-Cyrl-RS"/>
              </w:rPr>
              <w:t xml:space="preserve"> урадити вјежбу уградње соларног система гријања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2B5BC2" w:rsidRPr="00B62F06" w:rsidRDefault="002B5BC2" w:rsidP="00F46BAE">
            <w:pPr>
              <w:rPr>
                <w:sz w:val="22"/>
                <w:szCs w:val="22"/>
              </w:rPr>
            </w:pPr>
          </w:p>
          <w:p w:rsidR="002B5BC2" w:rsidRPr="00B62F06" w:rsidRDefault="002B5BC2" w:rsidP="00F46BA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5BC2" w:rsidRPr="00B62F06" w:rsidTr="0038370B">
        <w:tc>
          <w:tcPr>
            <w:tcW w:w="5000" w:type="pct"/>
            <w:gridSpan w:val="11"/>
          </w:tcPr>
          <w:p w:rsidR="002B5BC2" w:rsidRPr="00B62F06" w:rsidRDefault="002B5BC2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B5BC2" w:rsidRPr="00B62F06" w:rsidTr="0038370B">
        <w:trPr>
          <w:trHeight w:val="464"/>
        </w:trPr>
        <w:tc>
          <w:tcPr>
            <w:tcW w:w="5000" w:type="pct"/>
            <w:gridSpan w:val="11"/>
            <w:vAlign w:val="center"/>
          </w:tcPr>
          <w:p w:rsidR="002B5BC2" w:rsidRPr="00B62F06" w:rsidRDefault="002B5BC2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B5BC2" w:rsidRPr="00B62F06" w:rsidTr="0038370B">
        <w:tc>
          <w:tcPr>
            <w:tcW w:w="5000" w:type="pct"/>
            <w:gridSpan w:val="11"/>
          </w:tcPr>
          <w:p w:rsidR="002B5BC2" w:rsidRPr="00B62F06" w:rsidRDefault="002B5BC2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B5BC2" w:rsidRPr="00B62F06" w:rsidTr="0038370B">
        <w:tc>
          <w:tcPr>
            <w:tcW w:w="5000" w:type="pct"/>
            <w:gridSpan w:val="11"/>
          </w:tcPr>
          <w:p w:rsidR="002B5BC2" w:rsidRPr="006C5834" w:rsidRDefault="002B5BC2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2B5BC2" w:rsidRPr="006C5834" w:rsidRDefault="002B5BC2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2B5BC2" w:rsidRPr="009B71EB" w:rsidRDefault="002B5BC2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2B5BC2" w:rsidRPr="00B62F06" w:rsidRDefault="002B5BC2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2B5BC2" w:rsidRPr="00B62F06" w:rsidTr="0038370B">
        <w:tc>
          <w:tcPr>
            <w:tcW w:w="5000" w:type="pct"/>
            <w:gridSpan w:val="11"/>
          </w:tcPr>
          <w:p w:rsidR="002B5BC2" w:rsidRPr="00B62F06" w:rsidRDefault="002B5BC2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B5BC2" w:rsidRPr="00B62F06" w:rsidTr="0038370B">
        <w:tc>
          <w:tcPr>
            <w:tcW w:w="5000" w:type="pct"/>
            <w:gridSpan w:val="11"/>
          </w:tcPr>
          <w:p w:rsidR="002B5BC2" w:rsidRPr="00B62F06" w:rsidRDefault="002B5BC2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B5BC2" w:rsidRPr="00B62F06" w:rsidRDefault="002B5BC2" w:rsidP="00D824F8">
            <w:pPr>
              <w:rPr>
                <w:sz w:val="22"/>
                <w:szCs w:val="22"/>
              </w:rPr>
            </w:pP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p w:rsidR="006D2D32" w:rsidRDefault="006D2D32">
      <w:pPr>
        <w:rPr>
          <w:sz w:val="22"/>
          <w:szCs w:val="22"/>
          <w:lang w:val="sr-Cyrl-RS"/>
        </w:rPr>
      </w:pPr>
    </w:p>
    <w:p w:rsidR="006D2D32" w:rsidRDefault="006D2D32">
      <w:pPr>
        <w:rPr>
          <w:sz w:val="22"/>
          <w:szCs w:val="22"/>
          <w:lang w:val="sr-Cyrl-RS"/>
        </w:rPr>
      </w:pPr>
    </w:p>
    <w:p w:rsidR="006D2D32" w:rsidRDefault="006D2D32">
      <w:pPr>
        <w:rPr>
          <w:sz w:val="22"/>
          <w:szCs w:val="22"/>
          <w:lang w:val="sr-Cyrl-RS"/>
        </w:rPr>
      </w:pPr>
    </w:p>
    <w:p w:rsidR="006D2D32" w:rsidRDefault="006D2D32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72"/>
        <w:gridCol w:w="568"/>
        <w:gridCol w:w="1646"/>
        <w:gridCol w:w="625"/>
        <w:gridCol w:w="859"/>
        <w:gridCol w:w="1976"/>
        <w:gridCol w:w="2024"/>
        <w:gridCol w:w="817"/>
        <w:gridCol w:w="1219"/>
        <w:gridCol w:w="2916"/>
      </w:tblGrid>
      <w:tr w:rsidR="00D35895" w:rsidRPr="00B62F06" w:rsidTr="006D2D32">
        <w:tc>
          <w:tcPr>
            <w:tcW w:w="97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6D2D32">
        <w:tc>
          <w:tcPr>
            <w:tcW w:w="97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D35895" w:rsidRPr="008B7067" w:rsidRDefault="008B7067" w:rsidP="00D824F8">
            <w:pPr>
              <w:rPr>
                <w:sz w:val="22"/>
                <w:szCs w:val="22"/>
                <w:lang w:val="sr-Cyrl-CS"/>
              </w:rPr>
            </w:pPr>
            <w:r w:rsidRPr="008B7067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6D2D32">
        <w:tc>
          <w:tcPr>
            <w:tcW w:w="97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6D2D32">
        <w:tc>
          <w:tcPr>
            <w:tcW w:w="97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6D2D32">
        <w:tc>
          <w:tcPr>
            <w:tcW w:w="97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D35895" w:rsidRPr="009B71EB" w:rsidRDefault="00E8494B" w:rsidP="008B706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ЗАШТИТА ОД КОРОЗИЈЕ,</w:t>
            </w:r>
            <w:r w:rsidR="008B7067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ТОПЛОТНА ИЗОЛАЦИЈА,</w:t>
            </w:r>
            <w:r w:rsidR="008B7067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ЗАВРШНЕ ОПЕРАЦИЈЕ ИНСТАЛАЦИЈЕ ГРИЈАЊА</w:t>
            </w:r>
          </w:p>
        </w:tc>
      </w:tr>
      <w:tr w:rsidR="00D35895" w:rsidRPr="00B62F06" w:rsidTr="008B7067">
        <w:tc>
          <w:tcPr>
            <w:tcW w:w="697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D35895" w:rsidRPr="001F323E" w:rsidRDefault="00D35895" w:rsidP="006A18A9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D35895" w:rsidRPr="00B62F06" w:rsidRDefault="006A18A9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30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0207CD" w:rsidRPr="006D2D32" w:rsidRDefault="00D35895" w:rsidP="009F107D">
            <w:pPr>
              <w:rPr>
                <w:sz w:val="22"/>
                <w:szCs w:val="22"/>
                <w:lang w:val="sr-Cyrl-RS"/>
              </w:rPr>
            </w:pPr>
            <w:r w:rsidRPr="00BF7962">
              <w:rPr>
                <w:sz w:val="22"/>
                <w:szCs w:val="22"/>
                <w:lang w:val="sr-Cyrl-RS"/>
              </w:rPr>
              <w:t>Садржаји који се изучавају у модулу омогућавају учен</w:t>
            </w:r>
            <w:r w:rsidR="009F107D">
              <w:rPr>
                <w:sz w:val="22"/>
                <w:szCs w:val="22"/>
                <w:lang w:val="sr-Cyrl-RS"/>
              </w:rPr>
              <w:t>ицима да стекну основна знања како заштитити инс</w:t>
            </w:r>
            <w:r w:rsidR="006D2D32">
              <w:rPr>
                <w:sz w:val="22"/>
                <w:szCs w:val="22"/>
                <w:lang w:val="sr-Cyrl-RS"/>
              </w:rPr>
              <w:t>талацију за гријање од корозије</w:t>
            </w:r>
            <w:r w:rsidR="009F107D">
              <w:rPr>
                <w:sz w:val="22"/>
                <w:szCs w:val="22"/>
                <w:lang w:val="sr-Cyrl-RS"/>
              </w:rPr>
              <w:t>,</w:t>
            </w:r>
            <w:r w:rsidR="006D2D32">
              <w:rPr>
                <w:sz w:val="22"/>
                <w:szCs w:val="22"/>
                <w:lang w:val="sr-Cyrl-RS"/>
              </w:rPr>
              <w:t xml:space="preserve"> </w:t>
            </w:r>
            <w:r w:rsidR="009F107D">
              <w:rPr>
                <w:sz w:val="22"/>
                <w:szCs w:val="22"/>
                <w:lang w:val="sr-Cyrl-RS"/>
              </w:rPr>
              <w:t>као и испитивање инсталације на притисак,</w:t>
            </w:r>
            <w:r w:rsidR="006D2D32">
              <w:rPr>
                <w:sz w:val="22"/>
                <w:szCs w:val="22"/>
                <w:lang w:val="sr-Cyrl-RS"/>
              </w:rPr>
              <w:t xml:space="preserve"> </w:t>
            </w:r>
            <w:r w:rsidR="009F107D">
              <w:rPr>
                <w:sz w:val="22"/>
                <w:szCs w:val="22"/>
                <w:lang w:val="sr-Cyrl-RS"/>
              </w:rPr>
              <w:t>хладну и врућу пробу.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8B7067" w:rsidRPr="008B7067" w:rsidRDefault="008B7067" w:rsidP="00C92E84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8B7067" w:rsidRPr="008B7067" w:rsidRDefault="008B7067" w:rsidP="00C92E84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8B7067" w:rsidRPr="008B7067" w:rsidRDefault="008B7067" w:rsidP="00C92E84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8B7067" w:rsidRDefault="00D35895" w:rsidP="00C92E84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hr-HR"/>
              </w:rPr>
            </w:pPr>
            <w:r w:rsidRPr="008B7067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BD62C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припреме инсталације гријања за заштиту од корозије,</w:t>
            </w:r>
          </w:p>
          <w:p w:rsidR="00BD62CD" w:rsidRDefault="00BD62C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припреме инсталације гријања за изолацију,</w:t>
            </w:r>
          </w:p>
          <w:p w:rsidR="00BD62CD" w:rsidRDefault="00BD62C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извршавају послове заштите инсталације од корозије,</w:t>
            </w:r>
          </w:p>
          <w:p w:rsidR="00BD62CD" w:rsidRDefault="00BD62C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послове изолације инсталација гријања,</w:t>
            </w:r>
          </w:p>
          <w:p w:rsidR="00BD62CD" w:rsidRDefault="00BD62C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обављају послове испитивања и регулације инсталација,</w:t>
            </w:r>
          </w:p>
          <w:p w:rsidR="00BD62CD" w:rsidRPr="00B62F06" w:rsidRDefault="00BD62C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рационално се односе према средствима рада и енергији.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BD62CD">
        <w:trPr>
          <w:trHeight w:val="780"/>
        </w:trPr>
        <w:tc>
          <w:tcPr>
            <w:tcW w:w="5000" w:type="pct"/>
            <w:gridSpan w:val="11"/>
            <w:vAlign w:val="center"/>
          </w:tcPr>
          <w:p w:rsidR="00D35895" w:rsidRDefault="009A7A42" w:rsidP="00C92E84">
            <w:pPr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Заштита од корозије и изолација инсталације гријања</w:t>
            </w:r>
          </w:p>
          <w:p w:rsidR="00D35895" w:rsidRPr="00BD62CD" w:rsidRDefault="009A7A42" w:rsidP="00C92E84">
            <w:pPr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Испитивање и регулација инсталације</w:t>
            </w:r>
          </w:p>
        </w:tc>
      </w:tr>
      <w:tr w:rsidR="00D35895" w:rsidRPr="00B62F06" w:rsidTr="006D2D32">
        <w:tc>
          <w:tcPr>
            <w:tcW w:w="78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6D2D32">
        <w:tc>
          <w:tcPr>
            <w:tcW w:w="78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6D2D32">
        <w:tc>
          <w:tcPr>
            <w:tcW w:w="78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BD62CD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6D2D32">
        <w:tc>
          <w:tcPr>
            <w:tcW w:w="78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617FE7" w:rsidP="00C92E84">
            <w:pPr>
              <w:numPr>
                <w:ilvl w:val="0"/>
                <w:numId w:val="3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заштита од корозије и изолација инсталације гријања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Pr="00B62F06" w:rsidRDefault="00D35895" w:rsidP="00BD62CD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инасталацију,</w:t>
            </w:r>
          </w:p>
          <w:p w:rsidR="00617FE7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заштитиу од корозије,</w:t>
            </w:r>
          </w:p>
          <w:p w:rsidR="00617FE7" w:rsidRPr="00B62F06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средства заштите на раду.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lastRenderedPageBreak/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BD62CD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="00BD62C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B62F06" w:rsidRDefault="00D35895" w:rsidP="00617FE7">
            <w:pPr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 w:rsidR="00617FE7">
              <w:rPr>
                <w:sz w:val="22"/>
                <w:szCs w:val="22"/>
                <w:lang w:val="sr-Cyrl-RS"/>
              </w:rPr>
              <w:t>извршити чишћење и заштиту инсталације.</w:t>
            </w:r>
          </w:p>
        </w:tc>
      </w:tr>
      <w:tr w:rsidR="00D35895" w:rsidRPr="00B62F06" w:rsidTr="006D2D32">
        <w:trPr>
          <w:trHeight w:val="1692"/>
        </w:trPr>
        <w:tc>
          <w:tcPr>
            <w:tcW w:w="78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CA1157" w:rsidRDefault="00617FE7" w:rsidP="00C92E84">
            <w:pPr>
              <w:numPr>
                <w:ilvl w:val="0"/>
                <w:numId w:val="3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Испитивање и регулација инсталације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Pr="00B62F06" w:rsidRDefault="00D35895" w:rsidP="00D824F8">
            <w:pPr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испитује инсталацију на хидраулички притисак,</w:t>
            </w:r>
          </w:p>
          <w:p w:rsidR="00617FE7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уради х</w:t>
            </w:r>
            <w:r w:rsidR="006A18A9">
              <w:rPr>
                <w:sz w:val="22"/>
                <w:szCs w:val="22"/>
                <w:lang w:val="sr-Cyrl-BA"/>
              </w:rPr>
              <w:t>ладну и топлу пробу инсталације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17FE7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регулацију инсталације,</w:t>
            </w:r>
          </w:p>
          <w:p w:rsidR="00617FE7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утврди и отклони основне кварове на инсталацијама,</w:t>
            </w:r>
          </w:p>
          <w:p w:rsidR="00617FE7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пусти инсталацију у рад,</w:t>
            </w:r>
          </w:p>
          <w:p w:rsidR="00617FE7" w:rsidRPr="00B62F06" w:rsidRDefault="00617FE7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D35895" w:rsidRPr="00B62F06" w:rsidRDefault="00D35895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 w:rsidR="00617FE7">
              <w:rPr>
                <w:sz w:val="22"/>
                <w:szCs w:val="22"/>
                <w:lang w:val="sr-Cyrl-RS"/>
              </w:rPr>
              <w:t>испитује инсталацију на хидраулички притисак.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35895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D2D32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75"/>
        <w:gridCol w:w="568"/>
        <w:gridCol w:w="1643"/>
        <w:gridCol w:w="628"/>
        <w:gridCol w:w="856"/>
        <w:gridCol w:w="1979"/>
        <w:gridCol w:w="2021"/>
        <w:gridCol w:w="817"/>
        <w:gridCol w:w="1219"/>
        <w:gridCol w:w="2916"/>
      </w:tblGrid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6A18A9" w:rsidRDefault="006A18A9" w:rsidP="00D824F8">
            <w:pPr>
              <w:rPr>
                <w:sz w:val="22"/>
                <w:szCs w:val="22"/>
                <w:lang w:val="sr-Cyrl-CS"/>
              </w:rPr>
            </w:pPr>
            <w:r w:rsidRPr="006A18A9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9B71EB" w:rsidRDefault="00E8494B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КАНАЛА ЗА РАЗВОЂЕЊЕ ВАЗДУХА</w:t>
            </w:r>
          </w:p>
        </w:tc>
      </w:tr>
      <w:tr w:rsidR="00D35895" w:rsidRPr="00B62F06" w:rsidTr="006A18A9">
        <w:tc>
          <w:tcPr>
            <w:tcW w:w="697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D35895" w:rsidRPr="001F323E" w:rsidRDefault="00D35895" w:rsidP="006A18A9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D35895" w:rsidRPr="006A18A9" w:rsidRDefault="006A18A9" w:rsidP="00D824F8">
            <w:pPr>
              <w:rPr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sr-Latn-RS"/>
              </w:rPr>
              <w:t>31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F7962" w:rsidRDefault="00D35895" w:rsidP="00277A8D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</w:t>
            </w:r>
            <w:r w:rsidR="00277A8D">
              <w:rPr>
                <w:sz w:val="22"/>
                <w:szCs w:val="22"/>
                <w:lang w:val="sr-Cyrl-RS"/>
              </w:rPr>
              <w:t>како направити и монтирати канале за развођење ваздука, као и монтажу разних жалузина.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 xml:space="preserve">Специјални захтјеви / </w:t>
            </w:r>
            <w:r w:rsidRPr="006D2D32">
              <w:rPr>
                <w:b/>
                <w:sz w:val="22"/>
                <w:szCs w:val="22"/>
                <w:lang w:val="hr-HR"/>
              </w:rPr>
              <w:t>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6A18A9" w:rsidRPr="006A18A9" w:rsidRDefault="006A18A9" w:rsidP="00C92E84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6A18A9" w:rsidRPr="006A18A9" w:rsidRDefault="006A18A9" w:rsidP="00C92E84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6A18A9" w:rsidRPr="006A18A9" w:rsidRDefault="00D35895" w:rsidP="00C92E84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hr-HR"/>
              </w:rPr>
            </w:pPr>
            <w:r w:rsidRPr="006A18A9">
              <w:rPr>
                <w:sz w:val="22"/>
                <w:szCs w:val="22"/>
                <w:lang w:val="sr-Cyrl-RS"/>
              </w:rPr>
              <w:t>Техно</w:t>
            </w:r>
            <w:r w:rsidR="006A18A9">
              <w:rPr>
                <w:sz w:val="22"/>
                <w:szCs w:val="22"/>
                <w:lang w:val="sr-Cyrl-RS"/>
              </w:rPr>
              <w:t>логија обраде</w:t>
            </w:r>
          </w:p>
          <w:p w:rsidR="00D35895" w:rsidRPr="006A18A9" w:rsidRDefault="00D35895" w:rsidP="00C92E84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hr-HR"/>
              </w:rPr>
            </w:pPr>
            <w:r w:rsidRPr="006A18A9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277A8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оцрта и скроји кољена и разне рачве,</w:t>
            </w:r>
          </w:p>
          <w:p w:rsidR="00991AB1" w:rsidRDefault="006D2D32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врши правилан избор материјала</w:t>
            </w:r>
            <w:r w:rsidR="00B664A3">
              <w:rPr>
                <w:sz w:val="22"/>
                <w:szCs w:val="22"/>
                <w:lang w:val="sr-Cyrl-CS"/>
              </w:rPr>
              <w:t>,</w:t>
            </w:r>
          </w:p>
          <w:p w:rsidR="00277A8D" w:rsidRDefault="00277A8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изради равне дијелове канала,</w:t>
            </w:r>
          </w:p>
          <w:p w:rsidR="00277A8D" w:rsidRDefault="00277A8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изради и монтира решетке и жалузине,</w:t>
            </w:r>
          </w:p>
          <w:p w:rsidR="00277A8D" w:rsidRPr="006D2D32" w:rsidRDefault="00277A8D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474608" w:rsidRDefault="00474608" w:rsidP="00C92E84">
            <w:pPr>
              <w:numPr>
                <w:ilvl w:val="0"/>
                <w:numId w:val="3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и састављање дијелова канала</w:t>
            </w:r>
          </w:p>
          <w:p w:rsidR="00D35895" w:rsidRPr="006D2D32" w:rsidRDefault="00474608" w:rsidP="00C92E84">
            <w:pPr>
              <w:numPr>
                <w:ilvl w:val="0"/>
                <w:numId w:val="3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решетки и жалузина</w:t>
            </w:r>
          </w:p>
        </w:tc>
      </w:tr>
      <w:tr w:rsidR="00D35895" w:rsidRPr="00B62F06" w:rsidTr="00D47A52">
        <w:tc>
          <w:tcPr>
            <w:tcW w:w="78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D47A52">
        <w:tc>
          <w:tcPr>
            <w:tcW w:w="78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D47A52">
        <w:tc>
          <w:tcPr>
            <w:tcW w:w="78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83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D47A52">
        <w:tc>
          <w:tcPr>
            <w:tcW w:w="78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474608" w:rsidP="00C92E84">
            <w:pPr>
              <w:numPr>
                <w:ilvl w:val="0"/>
                <w:numId w:val="40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и састављање дијелова канала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постављају канали за развођење ваздуха ,</w:t>
            </w:r>
          </w:p>
          <w:p w:rsidR="009026EB" w:rsidRPr="00B62F06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као се спајају канали.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праве дијелове канала без прирубница,</w:t>
            </w:r>
          </w:p>
          <w:p w:rsidR="009026EB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саставне дијелове канала за ваздух,</w:t>
            </w:r>
          </w:p>
          <w:p w:rsidR="009026EB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оцрта и скороји лучно кољено,</w:t>
            </w:r>
          </w:p>
          <w:p w:rsidR="009026EB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оцрта и скроји косу и друге  рачве,</w:t>
            </w:r>
          </w:p>
          <w:p w:rsidR="009026EB" w:rsidRPr="00D47A52" w:rsidRDefault="009026EB" w:rsidP="00D47A5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мјере заштите на </w:t>
            </w:r>
            <w:r>
              <w:rPr>
                <w:sz w:val="22"/>
                <w:szCs w:val="22"/>
                <w:lang w:val="sr-Cyrl-BA"/>
              </w:rPr>
              <w:lastRenderedPageBreak/>
              <w:t>раду.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D00035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35895" w:rsidRPr="00B62F06" w:rsidRDefault="00D35895" w:rsidP="007F679E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9026EB" w:rsidRDefault="00D35895" w:rsidP="00D824F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026EB">
              <w:rPr>
                <w:sz w:val="22"/>
                <w:szCs w:val="22"/>
                <w:lang w:val="sr-Cyrl-RS"/>
              </w:rPr>
              <w:t xml:space="preserve">са ученицима </w:t>
            </w:r>
            <w:r w:rsidR="009026EB">
              <w:rPr>
                <w:sz w:val="22"/>
                <w:szCs w:val="22"/>
                <w:lang w:val="sr-Cyrl-RS"/>
              </w:rPr>
              <w:t xml:space="preserve"> урадити вјежбу оцртавања и кројења лучног кољена и косе рачве.</w:t>
            </w:r>
          </w:p>
          <w:p w:rsidR="00D35895" w:rsidRPr="00D47A52" w:rsidRDefault="00D35895" w:rsidP="00D824F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5895" w:rsidRPr="00B62F06" w:rsidTr="00D47A52">
        <w:trPr>
          <w:trHeight w:val="1692"/>
        </w:trPr>
        <w:tc>
          <w:tcPr>
            <w:tcW w:w="78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CA1157" w:rsidRDefault="009026EB" w:rsidP="00C92E84">
            <w:pPr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Израда решетки и жалузина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Pr="00B62F06" w:rsidRDefault="00D35895" w:rsidP="00D47A52">
            <w:pPr>
              <w:ind w:left="101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и монтира разне решетке,</w:t>
            </w:r>
          </w:p>
          <w:p w:rsidR="009026EB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и монтира жалузине разних типова,</w:t>
            </w:r>
          </w:p>
          <w:p w:rsidR="009026EB" w:rsidRPr="00B62F06" w:rsidRDefault="009026EB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при изради канала.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D35895" w:rsidRPr="00B62F06" w:rsidRDefault="00D35895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</w:t>
            </w:r>
            <w:r w:rsidR="00277A8D">
              <w:rPr>
                <w:sz w:val="22"/>
                <w:szCs w:val="22"/>
                <w:lang w:val="sr-Cyrl-RS"/>
              </w:rPr>
              <w:t>урадити вјежбу монтаже жалузина од профилисаног алуминијума,челичне и натпритисне жалузине.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35895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p w:rsidR="00D47A52" w:rsidRDefault="00D47A52">
      <w:pPr>
        <w:rPr>
          <w:sz w:val="22"/>
          <w:szCs w:val="22"/>
          <w:lang w:val="sr-Cyrl-RS"/>
        </w:rPr>
      </w:pPr>
    </w:p>
    <w:p w:rsidR="00D47A52" w:rsidRDefault="00D47A52">
      <w:pPr>
        <w:rPr>
          <w:sz w:val="22"/>
          <w:szCs w:val="22"/>
          <w:lang w:val="sr-Cyrl-RS"/>
        </w:rPr>
      </w:pPr>
    </w:p>
    <w:p w:rsidR="00D47A52" w:rsidRDefault="00D47A52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75"/>
        <w:gridCol w:w="568"/>
        <w:gridCol w:w="1643"/>
        <w:gridCol w:w="628"/>
        <w:gridCol w:w="856"/>
        <w:gridCol w:w="1979"/>
        <w:gridCol w:w="2021"/>
        <w:gridCol w:w="817"/>
        <w:gridCol w:w="1219"/>
        <w:gridCol w:w="2916"/>
      </w:tblGrid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D47A52" w:rsidRDefault="00D47A52" w:rsidP="00D824F8">
            <w:pPr>
              <w:rPr>
                <w:sz w:val="22"/>
                <w:szCs w:val="22"/>
                <w:lang w:val="sr-Cyrl-CS"/>
              </w:rPr>
            </w:pPr>
            <w:r w:rsidRPr="00D47A52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D47A52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9B71EB" w:rsidRDefault="00E8494B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КАНАЛА ЗА РАЗВОЂЕЊЕ ВАЗДУХА</w:t>
            </w:r>
          </w:p>
        </w:tc>
      </w:tr>
      <w:tr w:rsidR="00D35895" w:rsidRPr="00B62F06" w:rsidTr="00D47A52">
        <w:tc>
          <w:tcPr>
            <w:tcW w:w="697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D35895" w:rsidRPr="001F323E" w:rsidRDefault="00D35895" w:rsidP="00D47A52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D35895" w:rsidRPr="00B62F06" w:rsidRDefault="00D47A52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32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F7962" w:rsidRDefault="00D35895" w:rsidP="001D61C5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</w:t>
            </w:r>
            <w:r w:rsidR="001D61C5">
              <w:rPr>
                <w:sz w:val="22"/>
                <w:szCs w:val="22"/>
                <w:lang w:val="sr-Cyrl-RS"/>
              </w:rPr>
              <w:t>о постављању канала за развођење ваздуха,као и изолацију и заптивање канала 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D47A52" w:rsidRPr="00D47A52" w:rsidRDefault="00D47A52" w:rsidP="00C92E84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D47A52" w:rsidRPr="00D47A52" w:rsidRDefault="00D47A52" w:rsidP="00C92E84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D47A52" w:rsidRPr="00D47A52" w:rsidRDefault="00D47A52" w:rsidP="00C92E84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D47A52" w:rsidRDefault="00D35895" w:rsidP="00C92E84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hr-HR"/>
              </w:rPr>
            </w:pPr>
            <w:r w:rsidRPr="00D47A52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991AB1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поставља и причвршћује канале за климатизацију,</w:t>
            </w:r>
          </w:p>
          <w:p w:rsidR="00991AB1" w:rsidRDefault="00991AB1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врши изолацију и монтажу канала за климатизацију,</w:t>
            </w:r>
          </w:p>
          <w:p w:rsidR="00991AB1" w:rsidRDefault="001D61C5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поставља канале на конзоле или их вјеша помоћу обујмица,</w:t>
            </w:r>
          </w:p>
          <w:p w:rsidR="001D61C5" w:rsidRDefault="001D61C5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поставља усмјеривач ваздуха,</w:t>
            </w:r>
          </w:p>
          <w:p w:rsidR="001D61C5" w:rsidRPr="00B62F06" w:rsidRDefault="001D61C5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7F679E">
        <w:trPr>
          <w:trHeight w:val="416"/>
        </w:trPr>
        <w:tc>
          <w:tcPr>
            <w:tcW w:w="5000" w:type="pct"/>
            <w:gridSpan w:val="11"/>
          </w:tcPr>
          <w:p w:rsidR="00D35895" w:rsidRDefault="007F679E" w:rsidP="00C92E84">
            <w:pPr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Постављање канала за климатизацију</w:t>
            </w:r>
          </w:p>
          <w:p w:rsidR="00D35895" w:rsidRPr="00D47A52" w:rsidRDefault="007F679E" w:rsidP="00C92E84">
            <w:pPr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Изолација канала од буке и заптивање</w:t>
            </w:r>
          </w:p>
        </w:tc>
      </w:tr>
      <w:tr w:rsidR="00D35895" w:rsidRPr="00B62F06" w:rsidTr="00D47A52">
        <w:tc>
          <w:tcPr>
            <w:tcW w:w="78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D47A52">
        <w:tc>
          <w:tcPr>
            <w:tcW w:w="78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D47A52">
        <w:tc>
          <w:tcPr>
            <w:tcW w:w="78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D47A52">
        <w:tc>
          <w:tcPr>
            <w:tcW w:w="78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7F679E" w:rsidP="00C92E84">
            <w:pPr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канала за климатизацију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Pr="00B62F06" w:rsidRDefault="00D35895" w:rsidP="00D47A52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7D60EC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канал за климатизацију испод плафона</w:t>
            </w:r>
            <w:r w:rsidR="006A03F3">
              <w:rPr>
                <w:sz w:val="22"/>
                <w:szCs w:val="22"/>
                <w:lang w:val="sr-Cyrl-BA"/>
              </w:rPr>
              <w:t>,</w:t>
            </w:r>
          </w:p>
          <w:p w:rsidR="006A03F3" w:rsidRDefault="006A03F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канал за климатизацију кроз зид,</w:t>
            </w:r>
          </w:p>
          <w:p w:rsidR="006A03F3" w:rsidRDefault="006A03F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канал за климатизацију кроз међуспратну конструкцију,</w:t>
            </w:r>
          </w:p>
          <w:p w:rsidR="006A03F3" w:rsidRDefault="006A03F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причврсти канал за зид,</w:t>
            </w:r>
          </w:p>
          <w:p w:rsidR="006A03F3" w:rsidRPr="00B62F06" w:rsidRDefault="006A03F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мјере заштите при монтажи канала.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D00035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35895" w:rsidRPr="00B62F06" w:rsidRDefault="00D35895" w:rsidP="00D47A52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6A03F3" w:rsidRDefault="00D35895" w:rsidP="00D824F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A03F3">
              <w:rPr>
                <w:sz w:val="22"/>
                <w:szCs w:val="22"/>
                <w:lang w:val="sr-Cyrl-RS"/>
              </w:rPr>
              <w:t xml:space="preserve">са ученицима практично увјежбати </w:t>
            </w:r>
            <w:r w:rsidR="006A03F3">
              <w:rPr>
                <w:sz w:val="22"/>
                <w:szCs w:val="22"/>
                <w:lang w:val="sr-Cyrl-RS"/>
              </w:rPr>
              <w:t>постављања и причвршћивања канала на разним мјестима .</w:t>
            </w:r>
          </w:p>
          <w:p w:rsidR="00D35895" w:rsidRPr="00B62F06" w:rsidRDefault="00D35895" w:rsidP="00D824F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5895" w:rsidRPr="00B62F06" w:rsidTr="00D47A52">
        <w:trPr>
          <w:trHeight w:val="1692"/>
        </w:trPr>
        <w:tc>
          <w:tcPr>
            <w:tcW w:w="78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CA1157" w:rsidRDefault="007F679E" w:rsidP="00C92E84">
            <w:pPr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Изолација канала од буке и заптивање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Pr="00B62F06" w:rsidRDefault="00D35895" w:rsidP="007F679E">
            <w:pPr>
              <w:numPr>
                <w:ilvl w:val="0"/>
                <w:numId w:val="2"/>
              </w:numPr>
              <w:ind w:left="101" w:hanging="101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D35895" w:rsidRDefault="006A03F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еластичну везу вентилатора са каналом ради смањења буке и вибрације,</w:t>
            </w:r>
          </w:p>
          <w:p w:rsidR="006A03F3" w:rsidRDefault="006A03F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еластични ослонац испод вентилатора,</w:t>
            </w:r>
          </w:p>
          <w:p w:rsidR="006A03F3" w:rsidRPr="00B62F06" w:rsidRDefault="006A03F3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веже секције канала помоћу заптивача.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D35895" w:rsidRPr="00B62F06" w:rsidRDefault="00D35895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 w:rsidR="006A03F3">
              <w:rPr>
                <w:sz w:val="22"/>
                <w:szCs w:val="22"/>
                <w:lang w:val="sr-Cyrl-RS"/>
              </w:rPr>
              <w:t xml:space="preserve"> урадити вјежбу спајања вентилатора са клима-каналом.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35895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p w:rsidR="00D47A52" w:rsidRDefault="00D47A52">
      <w:pPr>
        <w:rPr>
          <w:sz w:val="22"/>
          <w:szCs w:val="22"/>
          <w:lang w:val="sr-Cyrl-RS"/>
        </w:rPr>
      </w:pPr>
    </w:p>
    <w:p w:rsidR="00D47A52" w:rsidRDefault="00D47A52">
      <w:pPr>
        <w:rPr>
          <w:sz w:val="22"/>
          <w:szCs w:val="22"/>
          <w:lang w:val="sr-Cyrl-RS"/>
        </w:rPr>
      </w:pPr>
    </w:p>
    <w:p w:rsidR="00D35895" w:rsidRDefault="00D35895">
      <w:pPr>
        <w:rPr>
          <w:sz w:val="22"/>
          <w:szCs w:val="22"/>
          <w:lang w:val="sr-Cyrl-RS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423"/>
        <w:gridCol w:w="569"/>
        <w:gridCol w:w="1494"/>
        <w:gridCol w:w="775"/>
        <w:gridCol w:w="707"/>
        <w:gridCol w:w="2129"/>
        <w:gridCol w:w="1872"/>
        <w:gridCol w:w="963"/>
        <w:gridCol w:w="1073"/>
        <w:gridCol w:w="2916"/>
      </w:tblGrid>
      <w:tr w:rsidR="00D35895" w:rsidRPr="00B62F06" w:rsidTr="00D47A52">
        <w:tc>
          <w:tcPr>
            <w:tcW w:w="999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D47A52">
        <w:tc>
          <w:tcPr>
            <w:tcW w:w="999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D35895" w:rsidRPr="00D47A52" w:rsidRDefault="00D47A52" w:rsidP="00D824F8">
            <w:pPr>
              <w:rPr>
                <w:sz w:val="22"/>
                <w:szCs w:val="22"/>
                <w:lang w:val="sr-Cyrl-CS"/>
              </w:rPr>
            </w:pPr>
            <w:r w:rsidRPr="00D47A52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D47A52">
        <w:tc>
          <w:tcPr>
            <w:tcW w:w="999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D47A52">
        <w:tc>
          <w:tcPr>
            <w:tcW w:w="999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D47A52">
        <w:tc>
          <w:tcPr>
            <w:tcW w:w="999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D35895" w:rsidRPr="009B71EB" w:rsidRDefault="00E8494B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ПОСТАВЉАЊЕ УРЕЂАЈА ЗА КЛИМАТИЗАЦИЈУ</w:t>
            </w:r>
          </w:p>
        </w:tc>
      </w:tr>
      <w:tr w:rsidR="00D35895" w:rsidRPr="00B62F06" w:rsidTr="000207CD">
        <w:tc>
          <w:tcPr>
            <w:tcW w:w="666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34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2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83" w:type="pct"/>
            <w:gridSpan w:val="2"/>
            <w:shd w:val="clear" w:color="auto" w:fill="DAEEF3" w:themeFill="accent5" w:themeFillTint="33"/>
          </w:tcPr>
          <w:p w:rsidR="00D35895" w:rsidRPr="001F323E" w:rsidRDefault="00D35895" w:rsidP="00D47A52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8" w:type="pct"/>
            <w:shd w:val="clear" w:color="auto" w:fill="DAEEF3" w:themeFill="accent5" w:themeFillTint="33"/>
          </w:tcPr>
          <w:p w:rsidR="00D35895" w:rsidRPr="00B62F06" w:rsidRDefault="00D47A52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33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F7962" w:rsidRDefault="00D35895" w:rsidP="00242DF6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242DF6">
              <w:rPr>
                <w:sz w:val="22"/>
                <w:szCs w:val="22"/>
                <w:lang w:val="sr-Cyrl-RS"/>
              </w:rPr>
              <w:t>постављању клима уређаја,као и повезивање клима коморе са инсталацијом.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0207CD">
        <w:trPr>
          <w:trHeight w:val="83"/>
        </w:trPr>
        <w:tc>
          <w:tcPr>
            <w:tcW w:w="5000" w:type="pct"/>
            <w:gridSpan w:val="11"/>
          </w:tcPr>
          <w:p w:rsidR="00D47A52" w:rsidRPr="00D47A52" w:rsidRDefault="00D47A52" w:rsidP="00C92E84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D47A52" w:rsidRPr="00D47A52" w:rsidRDefault="00D47A52" w:rsidP="00C92E84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D47A52" w:rsidRPr="00D47A52" w:rsidRDefault="00D47A52" w:rsidP="00C92E84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D47A52" w:rsidRDefault="00D35895" w:rsidP="00C92E84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  <w:lang w:val="hr-HR"/>
              </w:rPr>
            </w:pPr>
            <w:r w:rsidRPr="00D47A52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0207CD" w:rsidRDefault="003D0FD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 који су припремни радови потребни за постављање уређаја за климатизацију,</w:t>
            </w:r>
          </w:p>
          <w:p w:rsidR="003D0FDE" w:rsidRDefault="003D0FD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</w:t>
            </w:r>
            <w:r w:rsidR="00D47A52">
              <w:rPr>
                <w:sz w:val="22"/>
                <w:szCs w:val="22"/>
                <w:lang w:val="sr-Cyrl-CS"/>
              </w:rPr>
              <w:t>и уређај за усмјеравање ваздуха</w:t>
            </w:r>
            <w:r>
              <w:rPr>
                <w:sz w:val="22"/>
                <w:szCs w:val="22"/>
                <w:lang w:val="sr-Cyrl-CS"/>
              </w:rPr>
              <w:t>,</w:t>
            </w:r>
            <w:r w:rsidR="00D47A5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дифузоре,</w:t>
            </w:r>
          </w:p>
          <w:p w:rsidR="003D0FDE" w:rsidRDefault="003D0FD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врши уградњу клима коморе,</w:t>
            </w:r>
          </w:p>
          <w:p w:rsidR="003D0FDE" w:rsidRDefault="003D0FD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веже клима комору за инсталацију,</w:t>
            </w:r>
          </w:p>
          <w:p w:rsidR="003D0FDE" w:rsidRDefault="003D0FD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провјерава исправност система,</w:t>
            </w:r>
          </w:p>
          <w:p w:rsidR="003D0FDE" w:rsidRPr="00B62F06" w:rsidRDefault="003D0FDE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0207CD" w:rsidRPr="000207CD" w:rsidRDefault="000207CD" w:rsidP="00C92E84">
            <w:pPr>
              <w:numPr>
                <w:ilvl w:val="0"/>
                <w:numId w:val="43"/>
              </w:numPr>
              <w:rPr>
                <w:b/>
                <w:sz w:val="22"/>
                <w:szCs w:val="22"/>
                <w:lang w:val="sr-Cyrl-CS"/>
              </w:rPr>
            </w:pPr>
            <w:r w:rsidRPr="000207CD">
              <w:rPr>
                <w:b/>
                <w:sz w:val="22"/>
                <w:szCs w:val="22"/>
                <w:lang w:val="sr-Cyrl-CS"/>
              </w:rPr>
              <w:t>Припремни радови за постављање уређаја за климатизацију</w:t>
            </w:r>
          </w:p>
          <w:p w:rsidR="000207CD" w:rsidRPr="000207CD" w:rsidRDefault="000207CD" w:rsidP="00C92E84">
            <w:pPr>
              <w:numPr>
                <w:ilvl w:val="0"/>
                <w:numId w:val="43"/>
              </w:numPr>
              <w:rPr>
                <w:b/>
                <w:sz w:val="22"/>
                <w:szCs w:val="22"/>
                <w:lang w:val="sr-Cyrl-CS"/>
              </w:rPr>
            </w:pPr>
            <w:r w:rsidRPr="000207CD">
              <w:rPr>
                <w:b/>
                <w:sz w:val="22"/>
                <w:szCs w:val="22"/>
                <w:lang w:val="sr-Cyrl-CS"/>
              </w:rPr>
              <w:t>Уградња клима коморе</w:t>
            </w:r>
          </w:p>
          <w:p w:rsidR="00D35895" w:rsidRPr="000207CD" w:rsidRDefault="000207CD" w:rsidP="00C92E84">
            <w:pPr>
              <w:numPr>
                <w:ilvl w:val="0"/>
                <w:numId w:val="43"/>
              </w:numPr>
              <w:rPr>
                <w:b/>
                <w:sz w:val="22"/>
                <w:szCs w:val="22"/>
                <w:lang w:val="hr-HR"/>
              </w:rPr>
            </w:pPr>
            <w:r w:rsidRPr="000207CD">
              <w:rPr>
                <w:b/>
                <w:sz w:val="22"/>
                <w:szCs w:val="22"/>
                <w:lang w:val="sr-Cyrl-CS"/>
              </w:rPr>
              <w:t>Завршни радови</w:t>
            </w:r>
          </w:p>
        </w:tc>
      </w:tr>
      <w:tr w:rsidR="00D35895" w:rsidRPr="00B62F06" w:rsidTr="00C22916">
        <w:tc>
          <w:tcPr>
            <w:tcW w:w="80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3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C22916">
        <w:tc>
          <w:tcPr>
            <w:tcW w:w="80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3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C22916">
        <w:tc>
          <w:tcPr>
            <w:tcW w:w="80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D47A52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3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C22916" w:rsidRPr="00B62F06" w:rsidTr="00C22916">
        <w:tc>
          <w:tcPr>
            <w:tcW w:w="8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916" w:rsidRPr="000207CD" w:rsidRDefault="00C22916" w:rsidP="00C92E84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0207CD">
              <w:rPr>
                <w:b/>
                <w:sz w:val="22"/>
                <w:szCs w:val="22"/>
                <w:lang w:val="sr-Cyrl-CS"/>
              </w:rPr>
              <w:t>Припремни радови за постављање уређаја за климатизацију</w:t>
            </w:r>
          </w:p>
          <w:p w:rsidR="00C22916" w:rsidRPr="00B62F06" w:rsidRDefault="00C22916" w:rsidP="00011173">
            <w:pPr>
              <w:ind w:left="64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</w:tcPr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дифузора.</w:t>
            </w:r>
          </w:p>
          <w:p w:rsidR="00C22916" w:rsidRPr="00B62F06" w:rsidRDefault="00C22916" w:rsidP="00011173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1" w:type="pct"/>
            <w:gridSpan w:val="2"/>
            <w:tcBorders>
              <w:left w:val="single" w:sz="4" w:space="0" w:color="auto"/>
            </w:tcBorders>
          </w:tcPr>
          <w:p w:rsidR="00C22916" w:rsidRDefault="00C22916" w:rsidP="001B67C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дифузор (аанемостат) за усмјеравање ваздуха,</w:t>
            </w:r>
          </w:p>
          <w:p w:rsidR="00C22916" w:rsidRDefault="00C22916" w:rsidP="001B67C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уградњу и подешавање дифузора,</w:t>
            </w:r>
          </w:p>
          <w:p w:rsidR="00C22916" w:rsidRPr="00B62F06" w:rsidRDefault="00C22916" w:rsidP="001B67CF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951" w:type="pct"/>
            <w:gridSpan w:val="2"/>
            <w:vMerge w:val="restart"/>
            <w:tcBorders>
              <w:left w:val="single" w:sz="4" w:space="0" w:color="auto"/>
            </w:tcBorders>
          </w:tcPr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FC3E13" w:rsidRDefault="00C2291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C22916" w:rsidRPr="00C22916" w:rsidRDefault="00C2291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38" w:type="pct"/>
            <w:gridSpan w:val="2"/>
            <w:tcBorders>
              <w:left w:val="single" w:sz="4" w:space="0" w:color="auto"/>
            </w:tcBorders>
          </w:tcPr>
          <w:p w:rsidR="00C22916" w:rsidRDefault="00C22916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C22916" w:rsidRPr="00011173" w:rsidRDefault="00C22916" w:rsidP="00D824F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11173">
              <w:rPr>
                <w:sz w:val="22"/>
                <w:szCs w:val="22"/>
                <w:lang w:val="sr-Cyrl-RS"/>
              </w:rPr>
              <w:t xml:space="preserve">са ученицима практично </w:t>
            </w:r>
            <w:r>
              <w:rPr>
                <w:sz w:val="22"/>
                <w:szCs w:val="22"/>
                <w:lang w:val="sr-Cyrl-RS"/>
              </w:rPr>
              <w:t>урадити вјежбу уградње дифузора.</w:t>
            </w:r>
          </w:p>
          <w:p w:rsidR="00C22916" w:rsidRPr="00B62F06" w:rsidRDefault="00C22916" w:rsidP="00D824F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22916" w:rsidRPr="00B62F06" w:rsidTr="00C22916">
        <w:trPr>
          <w:trHeight w:val="1692"/>
        </w:trPr>
        <w:tc>
          <w:tcPr>
            <w:tcW w:w="8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916" w:rsidRPr="000207CD" w:rsidRDefault="00C22916" w:rsidP="00C92E84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0207CD">
              <w:rPr>
                <w:b/>
                <w:sz w:val="22"/>
                <w:szCs w:val="22"/>
                <w:lang w:val="sr-Cyrl-CS"/>
              </w:rPr>
              <w:lastRenderedPageBreak/>
              <w:t>Уградња клима коморе</w:t>
            </w:r>
          </w:p>
          <w:p w:rsidR="00C22916" w:rsidRPr="00CA1157" w:rsidRDefault="00C22916" w:rsidP="00011173">
            <w:pPr>
              <w:ind w:left="64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</w:tcPr>
          <w:p w:rsidR="00C22916" w:rsidRPr="00011173" w:rsidRDefault="00C22916" w:rsidP="00011173">
            <w:pPr>
              <w:numPr>
                <w:ilvl w:val="0"/>
                <w:numId w:val="2"/>
              </w:numPr>
              <w:ind w:left="245" w:hanging="24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дијелове клима коморе,</w:t>
            </w:r>
          </w:p>
          <w:p w:rsidR="00C22916" w:rsidRPr="00B62F06" w:rsidRDefault="00C22916" w:rsidP="00011173">
            <w:pPr>
              <w:numPr>
                <w:ilvl w:val="0"/>
                <w:numId w:val="2"/>
              </w:numPr>
              <w:ind w:left="245" w:hanging="24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рада индукционог система климатизације.</w:t>
            </w:r>
          </w:p>
        </w:tc>
        <w:tc>
          <w:tcPr>
            <w:tcW w:w="951" w:type="pct"/>
            <w:gridSpan w:val="2"/>
            <w:tcBorders>
              <w:left w:val="single" w:sz="4" w:space="0" w:color="auto"/>
            </w:tcBorders>
          </w:tcPr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клима комору,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повезује клима комору на инсталацију за гријање и хлађење,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повезује клима комору са грејним котлом и агрегатом хладне воде,</w:t>
            </w:r>
          </w:p>
          <w:p w:rsidR="00C22916" w:rsidRPr="00B62F0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повезује клима комору са клима индуктором.</w:t>
            </w:r>
          </w:p>
        </w:tc>
        <w:tc>
          <w:tcPr>
            <w:tcW w:w="951" w:type="pct"/>
            <w:gridSpan w:val="2"/>
            <w:vMerge/>
            <w:tcBorders>
              <w:left w:val="single" w:sz="4" w:space="0" w:color="auto"/>
            </w:tcBorders>
          </w:tcPr>
          <w:p w:rsidR="00C22916" w:rsidRPr="00B62F06" w:rsidRDefault="00C22916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38" w:type="pct"/>
            <w:gridSpan w:val="2"/>
            <w:tcBorders>
              <w:left w:val="single" w:sz="4" w:space="0" w:color="auto"/>
            </w:tcBorders>
          </w:tcPr>
          <w:p w:rsidR="00C22916" w:rsidRDefault="00C22916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C22916" w:rsidRPr="00B62F06" w:rsidRDefault="00C22916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практично урадити вјежбу постављања и везивања клима коморе.</w:t>
            </w:r>
          </w:p>
        </w:tc>
      </w:tr>
      <w:tr w:rsidR="00C22916" w:rsidRPr="00B62F06" w:rsidTr="00C22916">
        <w:trPr>
          <w:trHeight w:val="1692"/>
        </w:trPr>
        <w:tc>
          <w:tcPr>
            <w:tcW w:w="8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916" w:rsidRPr="00CA1157" w:rsidRDefault="00C22916" w:rsidP="00C92E84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hr-HR"/>
              </w:rPr>
            </w:pPr>
            <w:r w:rsidRPr="000207CD">
              <w:rPr>
                <w:b/>
                <w:sz w:val="22"/>
                <w:szCs w:val="22"/>
                <w:lang w:val="sr-Cyrl-CS"/>
              </w:rPr>
              <w:lastRenderedPageBreak/>
              <w:t>Завршни радови</w:t>
            </w: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</w:tcPr>
          <w:p w:rsidR="00C22916" w:rsidRPr="00B62F06" w:rsidRDefault="00C22916" w:rsidP="00D824F8">
            <w:pPr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951" w:type="pct"/>
            <w:gridSpan w:val="2"/>
            <w:tcBorders>
              <w:left w:val="single" w:sz="4" w:space="0" w:color="auto"/>
            </w:tcBorders>
          </w:tcPr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исправност система,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ситне поправке саставних дијелова клима коморе,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дневник рада,</w:t>
            </w:r>
          </w:p>
          <w:p w:rsidR="00C22916" w:rsidRPr="00B62F0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951" w:type="pct"/>
            <w:gridSpan w:val="2"/>
            <w:vMerge/>
            <w:tcBorders>
              <w:left w:val="single" w:sz="4" w:space="0" w:color="auto"/>
            </w:tcBorders>
          </w:tcPr>
          <w:p w:rsidR="00C22916" w:rsidRPr="00B62F06" w:rsidRDefault="00C22916" w:rsidP="008366D5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38" w:type="pct"/>
            <w:gridSpan w:val="2"/>
            <w:tcBorders>
              <w:left w:val="single" w:sz="4" w:space="0" w:color="auto"/>
            </w:tcBorders>
          </w:tcPr>
          <w:p w:rsidR="00C22916" w:rsidRDefault="00C22916" w:rsidP="003D0FDE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C22916" w:rsidRPr="00C22916" w:rsidRDefault="00C22916" w:rsidP="00C92E84">
            <w:pPr>
              <w:pStyle w:val="ListParagraph"/>
              <w:numPr>
                <w:ilvl w:val="0"/>
                <w:numId w:val="67"/>
              </w:numPr>
              <w:rPr>
                <w:sz w:val="22"/>
                <w:szCs w:val="22"/>
              </w:rPr>
            </w:pPr>
            <w:r w:rsidRPr="00C22916">
              <w:rPr>
                <w:sz w:val="22"/>
                <w:szCs w:val="22"/>
                <w:lang w:val="sr-Cyrl-RS"/>
              </w:rPr>
              <w:t>са ученицима урадити контролу исправности уређаја за климатизацију.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35895" w:rsidRPr="00B62F06" w:rsidTr="000207CD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0207CD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345"/>
        <w:gridCol w:w="706"/>
        <w:gridCol w:w="1582"/>
        <w:gridCol w:w="547"/>
        <w:gridCol w:w="1048"/>
        <w:gridCol w:w="1787"/>
        <w:gridCol w:w="2099"/>
        <w:gridCol w:w="739"/>
        <w:gridCol w:w="1357"/>
        <w:gridCol w:w="2775"/>
      </w:tblGrid>
      <w:tr w:rsidR="00D35895" w:rsidRPr="00B62F06" w:rsidTr="00C22916">
        <w:tc>
          <w:tcPr>
            <w:tcW w:w="102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C22916">
        <w:tc>
          <w:tcPr>
            <w:tcW w:w="102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D35895" w:rsidRPr="00C22916" w:rsidRDefault="00C22916" w:rsidP="00D824F8">
            <w:pPr>
              <w:rPr>
                <w:sz w:val="22"/>
                <w:szCs w:val="22"/>
                <w:lang w:val="sr-Cyrl-CS"/>
              </w:rPr>
            </w:pPr>
            <w:r w:rsidRPr="00C22916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C22916">
        <w:tc>
          <w:tcPr>
            <w:tcW w:w="1026" w:type="pct"/>
            <w:gridSpan w:val="3"/>
            <w:shd w:val="clear" w:color="auto" w:fill="DAEEF3" w:themeFill="accent5" w:themeFillTint="33"/>
          </w:tcPr>
          <w:p w:rsidR="00D35895" w:rsidRPr="00C2291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C22916">
        <w:tc>
          <w:tcPr>
            <w:tcW w:w="102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C22916">
        <w:tc>
          <w:tcPr>
            <w:tcW w:w="1026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D35895" w:rsidRPr="009B71EB" w:rsidRDefault="00E8494B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УРЕЂАЈА ЗА ОБРАДУ ВАЗДУХА</w:t>
            </w:r>
          </w:p>
        </w:tc>
      </w:tr>
      <w:tr w:rsidR="00D35895" w:rsidRPr="00B62F06" w:rsidTr="00C22916">
        <w:tc>
          <w:tcPr>
            <w:tcW w:w="676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7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1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9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98" w:type="pct"/>
            <w:gridSpan w:val="2"/>
            <w:shd w:val="clear" w:color="auto" w:fill="DAEEF3" w:themeFill="accent5" w:themeFillTint="33"/>
          </w:tcPr>
          <w:p w:rsidR="00D35895" w:rsidRPr="001F323E" w:rsidRDefault="00D35895" w:rsidP="00C22916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24" w:type="pct"/>
            <w:shd w:val="clear" w:color="auto" w:fill="DAEEF3" w:themeFill="accent5" w:themeFillTint="33"/>
          </w:tcPr>
          <w:p w:rsidR="00D35895" w:rsidRPr="00B62F06" w:rsidRDefault="00C22916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34</w:t>
            </w:r>
          </w:p>
        </w:tc>
      </w:tr>
      <w:tr w:rsidR="00D35895" w:rsidRPr="00B62F06" w:rsidTr="00C22916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C22916">
        <w:tc>
          <w:tcPr>
            <w:tcW w:w="5000" w:type="pct"/>
            <w:gridSpan w:val="11"/>
          </w:tcPr>
          <w:p w:rsidR="00D35895" w:rsidRPr="00BF7962" w:rsidRDefault="00D35895" w:rsidP="00C76ADC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C76ADC">
              <w:rPr>
                <w:sz w:val="22"/>
                <w:szCs w:val="22"/>
                <w:lang w:val="sr-Cyrl-RS"/>
              </w:rPr>
              <w:t>монтажи уређаја за чишћење,гријање,хлађење и вентилацију.</w:t>
            </w:r>
          </w:p>
        </w:tc>
      </w:tr>
      <w:tr w:rsidR="00D35895" w:rsidRPr="00B62F06" w:rsidTr="00C22916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C22916">
        <w:trPr>
          <w:trHeight w:val="83"/>
        </w:trPr>
        <w:tc>
          <w:tcPr>
            <w:tcW w:w="5000" w:type="pct"/>
            <w:gridSpan w:val="11"/>
          </w:tcPr>
          <w:p w:rsidR="00C22916" w:rsidRPr="00C22916" w:rsidRDefault="00C22916" w:rsidP="00C92E84">
            <w:pPr>
              <w:pStyle w:val="ListParagraph"/>
              <w:numPr>
                <w:ilvl w:val="0"/>
                <w:numId w:val="6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C22916" w:rsidRPr="00C22916" w:rsidRDefault="00D35895" w:rsidP="00C92E84">
            <w:pPr>
              <w:pStyle w:val="ListParagraph"/>
              <w:numPr>
                <w:ilvl w:val="0"/>
                <w:numId w:val="68"/>
              </w:numPr>
              <w:rPr>
                <w:sz w:val="22"/>
                <w:szCs w:val="22"/>
                <w:lang w:val="hr-HR"/>
              </w:rPr>
            </w:pPr>
            <w:r w:rsidRPr="00C22916">
              <w:rPr>
                <w:sz w:val="22"/>
                <w:szCs w:val="22"/>
                <w:lang w:val="sr-Cyrl-RS"/>
              </w:rPr>
              <w:t>Те</w:t>
            </w:r>
            <w:r w:rsidR="00C22916">
              <w:rPr>
                <w:sz w:val="22"/>
                <w:szCs w:val="22"/>
                <w:lang w:val="sr-Cyrl-RS"/>
              </w:rPr>
              <w:t>хнологија занимања</w:t>
            </w:r>
          </w:p>
          <w:p w:rsidR="00C22916" w:rsidRPr="00C22916" w:rsidRDefault="00C22916" w:rsidP="00C92E84">
            <w:pPr>
              <w:pStyle w:val="ListParagraph"/>
              <w:numPr>
                <w:ilvl w:val="0"/>
                <w:numId w:val="6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C22916" w:rsidRDefault="00D35895" w:rsidP="00C92E84">
            <w:pPr>
              <w:pStyle w:val="ListParagraph"/>
              <w:numPr>
                <w:ilvl w:val="0"/>
                <w:numId w:val="68"/>
              </w:numPr>
              <w:rPr>
                <w:sz w:val="22"/>
                <w:szCs w:val="22"/>
                <w:lang w:val="hr-HR"/>
              </w:rPr>
            </w:pPr>
            <w:r w:rsidRPr="00C22916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C22916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C22916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35895" w:rsidRDefault="00C76AD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могу препознати уређаје за чишћење,гријање,хлађење и провјетравање,</w:t>
            </w:r>
          </w:p>
          <w:p w:rsidR="00C76ADC" w:rsidRDefault="00C76AD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врши монтажу уређаја за чишћење,гријање,хлађење и вентилацију,</w:t>
            </w:r>
          </w:p>
          <w:p w:rsidR="00C76ADC" w:rsidRDefault="00C76AD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контролише извршену монтажу,</w:t>
            </w:r>
          </w:p>
          <w:p w:rsidR="00C76ADC" w:rsidRPr="00B62F06" w:rsidRDefault="00C76ADC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C22916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C22916">
        <w:tc>
          <w:tcPr>
            <w:tcW w:w="5000" w:type="pct"/>
            <w:gridSpan w:val="11"/>
          </w:tcPr>
          <w:p w:rsidR="00D35895" w:rsidRDefault="003D1FB3" w:rsidP="00C92E84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Монтажа уређаја за чишћење ваздуха</w:t>
            </w:r>
          </w:p>
          <w:p w:rsidR="003D1FB3" w:rsidRDefault="003D1FB3" w:rsidP="00C92E84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Монтажа уређаја за гријање и хлађење ваздуха</w:t>
            </w:r>
          </w:p>
          <w:p w:rsidR="00D35895" w:rsidRPr="00C22916" w:rsidRDefault="003D1FB3" w:rsidP="00C92E84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Монтажа уређаја за провјетравање-вентилацију</w:t>
            </w:r>
          </w:p>
        </w:tc>
      </w:tr>
      <w:tr w:rsidR="00D35895" w:rsidRPr="00B62F06" w:rsidTr="00C22916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C22916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C22916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C22916" w:rsidRPr="00B62F06" w:rsidTr="00C22916"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916" w:rsidRDefault="00C22916" w:rsidP="00C92E84">
            <w:pPr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Монтажа уређаја за чишћење ваздуха</w:t>
            </w:r>
          </w:p>
          <w:p w:rsidR="00C22916" w:rsidRPr="00B62F06" w:rsidRDefault="00C22916" w:rsidP="003D1FB3">
            <w:pPr>
              <w:ind w:left="64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C22916" w:rsidRPr="00B62F06" w:rsidRDefault="00C22916" w:rsidP="00C22916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разне филтре за чишћење ваздуха,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и монтира  таложну комору,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електростатичких таложника за пречишћавање ваздуха.</w:t>
            </w:r>
          </w:p>
          <w:p w:rsidR="00C22916" w:rsidRPr="00B62F06" w:rsidRDefault="00C22916" w:rsidP="004D3662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22916" w:rsidRPr="00FC3E13" w:rsidRDefault="00C2291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C22916" w:rsidRPr="00832297" w:rsidRDefault="00C2291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C22916" w:rsidRPr="00C22916" w:rsidRDefault="00C22916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22916" w:rsidRDefault="00C22916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C22916" w:rsidRPr="004D3662" w:rsidRDefault="00C22916" w:rsidP="00D824F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D3662">
              <w:rPr>
                <w:sz w:val="22"/>
                <w:szCs w:val="22"/>
                <w:lang w:val="sr-Cyrl-RS"/>
              </w:rPr>
              <w:t xml:space="preserve">са ученицима </w:t>
            </w:r>
            <w:r>
              <w:rPr>
                <w:sz w:val="22"/>
                <w:szCs w:val="22"/>
                <w:lang w:val="sr-Cyrl-RS"/>
              </w:rPr>
              <w:t>урадити вјежбу монтаже уљних,сувих,водених и покретних филтра.</w:t>
            </w:r>
          </w:p>
          <w:p w:rsidR="00C22916" w:rsidRPr="00B62F06" w:rsidRDefault="00C22916" w:rsidP="00D824F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22916" w:rsidRPr="00B62F06" w:rsidTr="00C22916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916" w:rsidRDefault="00C22916" w:rsidP="00C92E84">
            <w:pPr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Монтажа уређаја за гријање и хлађење ваздуха</w:t>
            </w:r>
          </w:p>
          <w:p w:rsidR="00C22916" w:rsidRPr="00CA1157" w:rsidRDefault="00C22916" w:rsidP="003D1FB3">
            <w:pPr>
              <w:ind w:left="64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C22916" w:rsidRPr="00B62F06" w:rsidRDefault="00C22916" w:rsidP="003D1FB3">
            <w:pPr>
              <w:numPr>
                <w:ilvl w:val="0"/>
                <w:numId w:val="2"/>
              </w:numPr>
              <w:ind w:left="101" w:hanging="101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и испитивање рада гријача и догријача ваздуха,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поправку гријача и догријача ваздуха,</w:t>
            </w:r>
          </w:p>
          <w:p w:rsidR="00C22916" w:rsidRPr="00B62F0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уређаја за хлађење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(испаривача).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C22916" w:rsidRPr="00B62F06" w:rsidRDefault="00C22916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22916" w:rsidRDefault="00C22916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C22916" w:rsidRPr="00B62F06" w:rsidRDefault="00C22916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монтаже испаривача као и поправке гријача и догријача ваздуха.</w:t>
            </w:r>
          </w:p>
        </w:tc>
      </w:tr>
      <w:tr w:rsidR="00C22916" w:rsidRPr="00B62F06" w:rsidTr="00C22916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916" w:rsidRPr="00B62F06" w:rsidRDefault="00C22916" w:rsidP="00C92E84">
            <w:pPr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Монтажа уређаја за провјетравање</w:t>
            </w:r>
            <w:r>
              <w:rPr>
                <w:b/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-вентилацију</w:t>
            </w:r>
          </w:p>
          <w:p w:rsidR="00C22916" w:rsidRDefault="00C22916" w:rsidP="003D1FB3">
            <w:pPr>
              <w:ind w:left="644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C22916" w:rsidRPr="00B62F06" w:rsidRDefault="00C22916" w:rsidP="00907291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постављање овлаживача ваздуха и одвајача капи,</w:t>
            </w:r>
          </w:p>
          <w:p w:rsidR="00C2291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и одржава рад вентилатора,</w:t>
            </w:r>
          </w:p>
          <w:p w:rsidR="00C22916" w:rsidRPr="00B62F06" w:rsidRDefault="00C22916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рад уређаја.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C22916" w:rsidRPr="00B62F06" w:rsidRDefault="00C22916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22916" w:rsidRDefault="00C22916" w:rsidP="00907291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C22916" w:rsidRPr="00B62F06" w:rsidRDefault="00C22916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монтаже неког уређаја за вентилацију.</w:t>
            </w:r>
          </w:p>
        </w:tc>
      </w:tr>
      <w:tr w:rsidR="0044468C" w:rsidRPr="00B62F06" w:rsidTr="00C22916">
        <w:tc>
          <w:tcPr>
            <w:tcW w:w="5000" w:type="pct"/>
            <w:gridSpan w:val="11"/>
          </w:tcPr>
          <w:p w:rsidR="0044468C" w:rsidRPr="00B62F06" w:rsidRDefault="0044468C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4468C" w:rsidRPr="00B62F06" w:rsidTr="00C22916">
        <w:trPr>
          <w:trHeight w:val="464"/>
        </w:trPr>
        <w:tc>
          <w:tcPr>
            <w:tcW w:w="5000" w:type="pct"/>
            <w:gridSpan w:val="11"/>
            <w:vAlign w:val="center"/>
          </w:tcPr>
          <w:p w:rsidR="0044468C" w:rsidRPr="00B62F06" w:rsidRDefault="0044468C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44468C" w:rsidRPr="00B62F06" w:rsidTr="00C22916">
        <w:tc>
          <w:tcPr>
            <w:tcW w:w="5000" w:type="pct"/>
            <w:gridSpan w:val="11"/>
          </w:tcPr>
          <w:p w:rsidR="0044468C" w:rsidRPr="00B62F06" w:rsidRDefault="0044468C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4468C" w:rsidRPr="00B62F06" w:rsidTr="00C22916">
        <w:tc>
          <w:tcPr>
            <w:tcW w:w="5000" w:type="pct"/>
            <w:gridSpan w:val="11"/>
          </w:tcPr>
          <w:p w:rsidR="0044468C" w:rsidRPr="006C5834" w:rsidRDefault="0044468C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44468C" w:rsidRPr="006C5834" w:rsidRDefault="0044468C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44468C" w:rsidRPr="009B71EB" w:rsidRDefault="0044468C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44468C" w:rsidRPr="00B62F06" w:rsidRDefault="0044468C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44468C" w:rsidRPr="00B62F06" w:rsidTr="00C22916">
        <w:tc>
          <w:tcPr>
            <w:tcW w:w="5000" w:type="pct"/>
            <w:gridSpan w:val="11"/>
          </w:tcPr>
          <w:p w:rsidR="0044468C" w:rsidRPr="00B62F06" w:rsidRDefault="0044468C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4468C" w:rsidRPr="00B62F06" w:rsidTr="00C22916">
        <w:tc>
          <w:tcPr>
            <w:tcW w:w="5000" w:type="pct"/>
            <w:gridSpan w:val="11"/>
          </w:tcPr>
          <w:p w:rsidR="0044468C" w:rsidRPr="00B62F06" w:rsidRDefault="0044468C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C22916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p w:rsidR="00C22916" w:rsidRDefault="00C22916">
      <w:pPr>
        <w:rPr>
          <w:sz w:val="22"/>
          <w:szCs w:val="22"/>
          <w:lang w:val="sr-Cyrl-RS"/>
        </w:rPr>
      </w:pPr>
    </w:p>
    <w:p w:rsidR="00C22916" w:rsidRDefault="00C22916">
      <w:pPr>
        <w:rPr>
          <w:sz w:val="22"/>
          <w:szCs w:val="22"/>
          <w:lang w:val="sr-Cyrl-RS"/>
        </w:rPr>
      </w:pPr>
    </w:p>
    <w:p w:rsidR="00C22916" w:rsidRDefault="00C22916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336"/>
        <w:gridCol w:w="568"/>
        <w:gridCol w:w="1423"/>
        <w:gridCol w:w="847"/>
        <w:gridCol w:w="667"/>
        <w:gridCol w:w="2784"/>
        <w:gridCol w:w="1555"/>
        <w:gridCol w:w="1042"/>
        <w:gridCol w:w="889"/>
        <w:gridCol w:w="2865"/>
      </w:tblGrid>
      <w:tr w:rsidR="00D35895" w:rsidRPr="00B62F06" w:rsidTr="00C22916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C22916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C22916" w:rsidRDefault="00C22916" w:rsidP="00D824F8">
            <w:pPr>
              <w:rPr>
                <w:sz w:val="22"/>
                <w:szCs w:val="22"/>
                <w:lang w:val="sr-Cyrl-CS"/>
              </w:rPr>
            </w:pPr>
            <w:r w:rsidRPr="00C22916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C22916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C22916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C22916">
        <w:tc>
          <w:tcPr>
            <w:tcW w:w="980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35895" w:rsidRPr="009B71EB" w:rsidRDefault="00E8494B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АУТОМАТСКО УПРАВЉАЊЕ</w:t>
            </w:r>
          </w:p>
        </w:tc>
      </w:tr>
      <w:tr w:rsidR="00D35895" w:rsidRPr="00B62F06" w:rsidTr="00C22916">
        <w:tc>
          <w:tcPr>
            <w:tcW w:w="679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75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0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5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43" w:type="pct"/>
            <w:gridSpan w:val="2"/>
            <w:shd w:val="clear" w:color="auto" w:fill="DAEEF3" w:themeFill="accent5" w:themeFillTint="33"/>
          </w:tcPr>
          <w:p w:rsidR="00D35895" w:rsidRPr="001F323E" w:rsidRDefault="00D35895" w:rsidP="00C22916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54" w:type="pct"/>
            <w:shd w:val="clear" w:color="auto" w:fill="DAEEF3" w:themeFill="accent5" w:themeFillTint="33"/>
          </w:tcPr>
          <w:p w:rsidR="00D35895" w:rsidRPr="00B62F06" w:rsidRDefault="00C22916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35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F7962" w:rsidRDefault="00D35895" w:rsidP="000B0D9F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0B0D9F">
              <w:rPr>
                <w:sz w:val="22"/>
                <w:szCs w:val="22"/>
                <w:lang w:val="sr-Cyrl-RS"/>
              </w:rPr>
              <w:t>монтажи аутоматике на инсталацијама и како управљати аутоматиком.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C22916" w:rsidRPr="00C22916" w:rsidRDefault="00C22916" w:rsidP="00C92E84">
            <w:pPr>
              <w:pStyle w:val="ListParagraph"/>
              <w:numPr>
                <w:ilvl w:val="0"/>
                <w:numId w:val="6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C22916" w:rsidRPr="00C22916" w:rsidRDefault="00C22916" w:rsidP="00C92E84">
            <w:pPr>
              <w:pStyle w:val="ListParagraph"/>
              <w:numPr>
                <w:ilvl w:val="0"/>
                <w:numId w:val="6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C22916" w:rsidRPr="00C22916" w:rsidRDefault="00C22916" w:rsidP="00C92E84">
            <w:pPr>
              <w:pStyle w:val="ListParagraph"/>
              <w:numPr>
                <w:ilvl w:val="0"/>
                <w:numId w:val="6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C22916" w:rsidRDefault="00D35895" w:rsidP="00C92E84">
            <w:pPr>
              <w:pStyle w:val="ListParagraph"/>
              <w:numPr>
                <w:ilvl w:val="0"/>
                <w:numId w:val="69"/>
              </w:numPr>
              <w:rPr>
                <w:sz w:val="22"/>
                <w:szCs w:val="22"/>
                <w:lang w:val="hr-HR"/>
              </w:rPr>
            </w:pPr>
            <w:r w:rsidRPr="00C22916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D53121" w:rsidRDefault="00D53121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бира аутоматски регулатор за одређену врсту инсталације,</w:t>
            </w:r>
          </w:p>
          <w:p w:rsidR="00D35895" w:rsidRDefault="00D53121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врши монтажу аутоматике на инсталацијама,</w:t>
            </w:r>
          </w:p>
          <w:p w:rsidR="00D53121" w:rsidRDefault="00D53121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одржава и врши подешавање аутоматике на уређајима,</w:t>
            </w:r>
          </w:p>
          <w:p w:rsidR="00D53121" w:rsidRDefault="00D53121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рад аутоматске регулације клима коморе,</w:t>
            </w:r>
          </w:p>
          <w:p w:rsidR="00D53121" w:rsidRPr="00B62F06" w:rsidRDefault="00D53121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593D65" w:rsidRDefault="00593D65" w:rsidP="00C92E84">
            <w:pPr>
              <w:numPr>
                <w:ilvl w:val="0"/>
                <w:numId w:val="4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Аутоматика на инсталацијама</w:t>
            </w:r>
          </w:p>
          <w:p w:rsidR="00593D65" w:rsidRPr="00593D65" w:rsidRDefault="00593D65" w:rsidP="00C92E84">
            <w:pPr>
              <w:numPr>
                <w:ilvl w:val="0"/>
                <w:numId w:val="4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аутоматике на инсталацијама</w:t>
            </w:r>
          </w:p>
        </w:tc>
      </w:tr>
      <w:tr w:rsidR="00D35895" w:rsidRPr="00B62F06" w:rsidTr="00C22916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C22916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4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C22916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22916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5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C22916"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93D65" w:rsidRPr="00593D65" w:rsidRDefault="00593D65" w:rsidP="00C92E84">
            <w:pPr>
              <w:numPr>
                <w:ilvl w:val="0"/>
                <w:numId w:val="4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Аутоматика на инсталацијама</w:t>
            </w:r>
          </w:p>
          <w:p w:rsidR="00D35895" w:rsidRPr="00B62F06" w:rsidRDefault="00D35895" w:rsidP="00593D65">
            <w:pPr>
              <w:ind w:left="644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D35895" w:rsidRPr="00B62F06" w:rsidRDefault="00593D65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шта се постиже аутоматском регулацијом.</w:t>
            </w:r>
          </w:p>
        </w:tc>
        <w:tc>
          <w:tcPr>
            <w:tcW w:w="1149" w:type="pct"/>
            <w:gridSpan w:val="2"/>
            <w:tcBorders>
              <w:left w:val="single" w:sz="4" w:space="0" w:color="auto"/>
            </w:tcBorders>
          </w:tcPr>
          <w:p w:rsidR="00D35895" w:rsidRDefault="00593D6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разне врсте аутоматских регулатора,</w:t>
            </w:r>
          </w:p>
          <w:p w:rsidR="00593D65" w:rsidRDefault="00593D6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аутоматски регулатор за одређену врсту инсталације,</w:t>
            </w:r>
          </w:p>
          <w:p w:rsidR="00593D65" w:rsidRDefault="00593D6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мјери параметре ваздуха (температуру,</w:t>
            </w:r>
            <w:r w:rsidR="00C92E8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притисак,</w:t>
            </w:r>
            <w:r w:rsidR="00C92E8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влажност ваздуха),</w:t>
            </w:r>
          </w:p>
          <w:p w:rsidR="00593D65" w:rsidRDefault="00593D65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подешавање аутоматике на системима за гријање,провјетравање,в</w:t>
            </w:r>
            <w:r w:rsidR="000E6441">
              <w:rPr>
                <w:sz w:val="22"/>
                <w:szCs w:val="22"/>
                <w:lang w:val="sr-Cyrl-BA"/>
              </w:rPr>
              <w:t>аздушно гријање и климатизацију,</w:t>
            </w:r>
          </w:p>
          <w:p w:rsidR="000E6441" w:rsidRDefault="000E644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електромоторни покретач регулационог вентила,</w:t>
            </w:r>
          </w:p>
          <w:p w:rsidR="000E6441" w:rsidRPr="00B62F06" w:rsidRDefault="000E6441" w:rsidP="000E6441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865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t>показује добру радну спретност, моторичку координацију, има добар слух и вид,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35895" w:rsidRPr="00C92E84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50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B62F06" w:rsidRDefault="00D35895" w:rsidP="00593D65">
            <w:pPr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593D65">
              <w:rPr>
                <w:sz w:val="22"/>
                <w:szCs w:val="22"/>
                <w:lang w:val="sr-Cyrl-RS"/>
              </w:rPr>
              <w:t>а ученицима урадити вјежбу очитавања и руковања инструментима за мјерење температуре,притиска и влажности ваздуха.</w:t>
            </w:r>
          </w:p>
        </w:tc>
      </w:tr>
      <w:tr w:rsidR="00593D65" w:rsidRPr="00B62F06" w:rsidTr="00C22916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93D65" w:rsidRPr="00CA1157" w:rsidRDefault="00593D65" w:rsidP="00C92E84">
            <w:pPr>
              <w:numPr>
                <w:ilvl w:val="0"/>
                <w:numId w:val="4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Монтажа аутоматике на инсталацијама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593D65" w:rsidRPr="00B62F06" w:rsidRDefault="00593D65" w:rsidP="00907291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49" w:type="pct"/>
            <w:gridSpan w:val="2"/>
            <w:tcBorders>
              <w:left w:val="single" w:sz="4" w:space="0" w:color="auto"/>
            </w:tcBorders>
          </w:tcPr>
          <w:p w:rsidR="00593D65" w:rsidRDefault="000E644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аутоматике на инсталацијама за гријање,</w:t>
            </w:r>
          </w:p>
          <w:p w:rsidR="000E6441" w:rsidRDefault="000E644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монтажу аутоматике на инсталацијама за ваздушно гријање,климатизацију ,</w:t>
            </w:r>
          </w:p>
          <w:p w:rsidR="000E6441" w:rsidRDefault="000E644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подешава параметре и врши провјеру рада аутоматске регу</w:t>
            </w:r>
            <w:r w:rsidR="00D53121">
              <w:rPr>
                <w:sz w:val="22"/>
                <w:szCs w:val="22"/>
                <w:lang w:val="sr-Cyrl-BA"/>
              </w:rPr>
              <w:t>лације климатизације просторије,</w:t>
            </w:r>
          </w:p>
          <w:p w:rsidR="00D53121" w:rsidRDefault="00D53121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аутоматску регулацију рада клима коморе.</w:t>
            </w:r>
          </w:p>
          <w:p w:rsidR="000E6441" w:rsidRPr="00C92E84" w:rsidRDefault="000E6441" w:rsidP="00D53121">
            <w:pPr>
              <w:ind w:left="176"/>
              <w:rPr>
                <w:sz w:val="22"/>
                <w:szCs w:val="22"/>
              </w:rPr>
            </w:pPr>
          </w:p>
        </w:tc>
        <w:tc>
          <w:tcPr>
            <w:tcW w:w="865" w:type="pct"/>
            <w:gridSpan w:val="2"/>
            <w:vMerge/>
            <w:tcBorders>
              <w:left w:val="single" w:sz="4" w:space="0" w:color="auto"/>
            </w:tcBorders>
          </w:tcPr>
          <w:p w:rsidR="00593D65" w:rsidRPr="00B62F06" w:rsidRDefault="00593D6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</w:tcBorders>
          </w:tcPr>
          <w:p w:rsidR="00593D65" w:rsidRDefault="00593D6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593D65" w:rsidRPr="00B62F06" w:rsidRDefault="00D53121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монтаже аутоматике на инсталацијама за климатизацију,гријање и вентилацију.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35895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315"/>
        <w:gridCol w:w="528"/>
        <w:gridCol w:w="1643"/>
        <w:gridCol w:w="631"/>
        <w:gridCol w:w="853"/>
        <w:gridCol w:w="1985"/>
        <w:gridCol w:w="2015"/>
        <w:gridCol w:w="820"/>
        <w:gridCol w:w="1216"/>
        <w:gridCol w:w="2916"/>
      </w:tblGrid>
      <w:tr w:rsidR="00D35895" w:rsidRPr="00B62F06" w:rsidTr="00C92E84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35895" w:rsidRPr="00B62F06" w:rsidTr="00C92E84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C92E84" w:rsidRDefault="00C92E84" w:rsidP="00D824F8">
            <w:pPr>
              <w:rPr>
                <w:sz w:val="22"/>
                <w:szCs w:val="22"/>
                <w:lang w:val="sr-Cyrl-CS"/>
              </w:rPr>
            </w:pPr>
            <w:r w:rsidRPr="00C92E84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D35895" w:rsidRPr="00B62F06" w:rsidTr="00C92E84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C92E84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D35895" w:rsidRPr="00B62F06" w:rsidTr="00C92E84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инсталатера</w:t>
            </w:r>
          </w:p>
        </w:tc>
      </w:tr>
      <w:tr w:rsidR="00D35895" w:rsidRPr="00B62F06" w:rsidTr="00C92E84">
        <w:tc>
          <w:tcPr>
            <w:tcW w:w="97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35895" w:rsidRPr="009B71EB" w:rsidRDefault="00255E47" w:rsidP="00D824F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ЕКОЛОГИЈА И ЗАШТИТА ЖИВОТНЕ СРЕДИНЕ</w:t>
            </w:r>
          </w:p>
        </w:tc>
      </w:tr>
      <w:tr w:rsidR="00D35895" w:rsidRPr="00B62F06" w:rsidTr="00C92E84">
        <w:tc>
          <w:tcPr>
            <w:tcW w:w="697" w:type="pct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8" w:type="pct"/>
            <w:gridSpan w:val="3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4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2" w:type="pct"/>
            <w:gridSpan w:val="2"/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8" w:type="pct"/>
            <w:gridSpan w:val="2"/>
            <w:shd w:val="clear" w:color="auto" w:fill="DAEEF3" w:themeFill="accent5" w:themeFillTint="33"/>
          </w:tcPr>
          <w:p w:rsidR="00D35895" w:rsidRPr="001F323E" w:rsidRDefault="00D35895" w:rsidP="00C92E84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BF0EFD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971" w:type="pct"/>
            <w:shd w:val="clear" w:color="auto" w:fill="DAEEF3" w:themeFill="accent5" w:themeFillTint="33"/>
          </w:tcPr>
          <w:p w:rsidR="00D35895" w:rsidRPr="00C92E84" w:rsidRDefault="00C92E84" w:rsidP="00D824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36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F7962" w:rsidRDefault="00D35895" w:rsidP="00A72EF4">
            <w:pPr>
              <w:rPr>
                <w:sz w:val="22"/>
                <w:szCs w:val="22"/>
                <w:lang w:val="hr-HR"/>
              </w:rPr>
            </w:pPr>
            <w:r w:rsidRPr="00BF7962">
              <w:rPr>
                <w:sz w:val="22"/>
                <w:szCs w:val="22"/>
                <w:lang w:val="sr-Cyrl-RS"/>
              </w:rPr>
              <w:t xml:space="preserve">Садржаји који се изучавају у модулу омогућавају ученицима да стекну основна знања о </w:t>
            </w:r>
            <w:r w:rsidR="00A72EF4">
              <w:rPr>
                <w:sz w:val="22"/>
                <w:szCs w:val="22"/>
                <w:lang w:val="sr-Cyrl-RS"/>
              </w:rPr>
              <w:t>значају очувања животне средине 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5895" w:rsidRPr="00B62F06" w:rsidTr="00D824F8">
        <w:trPr>
          <w:trHeight w:val="83"/>
        </w:trPr>
        <w:tc>
          <w:tcPr>
            <w:tcW w:w="5000" w:type="pct"/>
            <w:gridSpan w:val="11"/>
          </w:tcPr>
          <w:p w:rsidR="00C92E84" w:rsidRPr="00C92E84" w:rsidRDefault="00C92E84" w:rsidP="00C92E84">
            <w:pPr>
              <w:pStyle w:val="ListParagraph"/>
              <w:numPr>
                <w:ilvl w:val="0"/>
                <w:numId w:val="70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C92E84" w:rsidRPr="00C92E84" w:rsidRDefault="00C92E84" w:rsidP="00C92E84">
            <w:pPr>
              <w:pStyle w:val="ListParagraph"/>
              <w:numPr>
                <w:ilvl w:val="0"/>
                <w:numId w:val="70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C92E84" w:rsidRPr="00C92E84" w:rsidRDefault="00C92E84" w:rsidP="00C92E84">
            <w:pPr>
              <w:pStyle w:val="ListParagraph"/>
              <w:numPr>
                <w:ilvl w:val="0"/>
                <w:numId w:val="70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D35895" w:rsidRPr="00C92E84" w:rsidRDefault="00D35895" w:rsidP="00C92E84">
            <w:pPr>
              <w:pStyle w:val="ListParagraph"/>
              <w:numPr>
                <w:ilvl w:val="0"/>
                <w:numId w:val="70"/>
              </w:numPr>
              <w:rPr>
                <w:sz w:val="22"/>
                <w:szCs w:val="22"/>
                <w:lang w:val="hr-HR"/>
              </w:rPr>
            </w:pPr>
            <w:r w:rsidRPr="00C92E84">
              <w:rPr>
                <w:sz w:val="22"/>
                <w:szCs w:val="22"/>
                <w:lang w:val="sr-Cyrl-RS"/>
              </w:rPr>
              <w:t>Практична настава за 2. разред.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D35895" w:rsidP="00D824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BA"/>
              </w:rPr>
              <w:t>оспособљава ученика да :</w:t>
            </w:r>
          </w:p>
          <w:p w:rsidR="00A72EF4" w:rsidRDefault="00A72EF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штетне материје и зна како се оне складиште,</w:t>
            </w:r>
          </w:p>
          <w:p w:rsidR="00A72EF4" w:rsidRDefault="00A72EF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развије свијест о потреби заштите и очувања радне и животне средине,</w:t>
            </w:r>
          </w:p>
          <w:p w:rsidR="00A72EF4" w:rsidRDefault="00A72EF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литературу и стандарде</w:t>
            </w:r>
          </w:p>
          <w:p w:rsidR="00A72EF4" w:rsidRPr="00B62F06" w:rsidRDefault="00A72EF4" w:rsidP="00C92E84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заштите на раду.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Default="008314BA" w:rsidP="00C92E84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Извори загађења</w:t>
            </w:r>
          </w:p>
          <w:p w:rsidR="00D35895" w:rsidRPr="00C92E84" w:rsidRDefault="008314BA" w:rsidP="00C92E84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Заштитне мјере</w:t>
            </w:r>
          </w:p>
        </w:tc>
      </w:tr>
      <w:tr w:rsidR="00D35895" w:rsidRPr="00B62F06" w:rsidTr="00C92E84">
        <w:tc>
          <w:tcPr>
            <w:tcW w:w="8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2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35895" w:rsidRPr="00B62F06" w:rsidTr="00C92E84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C92E84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2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35895" w:rsidRPr="00B62F06" w:rsidRDefault="00D35895" w:rsidP="00C92E84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D35895" w:rsidP="00D824F8">
            <w:pPr>
              <w:rPr>
                <w:sz w:val="22"/>
                <w:szCs w:val="22"/>
                <w:lang w:val="hr-HR"/>
              </w:rPr>
            </w:pPr>
          </w:p>
        </w:tc>
      </w:tr>
      <w:tr w:rsidR="00D35895" w:rsidRPr="00B62F06" w:rsidTr="00C92E84"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B62F06" w:rsidRDefault="008314BA" w:rsidP="00C92E84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Извори загађења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:rsidR="00D35895" w:rsidRDefault="003C2071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настајање токсичних компоненти,</w:t>
            </w:r>
          </w:p>
          <w:p w:rsidR="003C2071" w:rsidRDefault="003C2071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штетне продукте сагоријевања,</w:t>
            </w:r>
          </w:p>
          <w:p w:rsidR="003C2071" w:rsidRDefault="003C2071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штетан утицај продуката сагоријевања на биљни,животињски свијет и самог човјека,</w:t>
            </w:r>
          </w:p>
          <w:p w:rsidR="003C2071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мјере које се предузимају ради спречавања и смањења загађења околине,</w:t>
            </w:r>
          </w:p>
          <w:p w:rsidR="00C147D2" w:rsidRPr="00B62F06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штетан утицај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амонијака и фреона на здравље људи и околину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D35895" w:rsidRPr="00B62F06" w:rsidRDefault="00D35895" w:rsidP="00C92E84">
            <w:pPr>
              <w:ind w:left="3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832297" w:rsidRDefault="00D35895" w:rsidP="00C92E84">
            <w:pPr>
              <w:pStyle w:val="ListParagraph"/>
              <w:numPr>
                <w:ilvl w:val="0"/>
                <w:numId w:val="64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35895" w:rsidRPr="00FC3E13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 w:rsidRPr="00FC3E13">
              <w:rPr>
                <w:sz w:val="22"/>
                <w:szCs w:val="22"/>
              </w:rPr>
              <w:t>испољи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позитиван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</w:rPr>
              <w:t>однос</w:t>
            </w:r>
            <w:r w:rsidRPr="00FC3E13">
              <w:rPr>
                <w:sz w:val="22"/>
                <w:szCs w:val="22"/>
                <w:lang w:val="hr-HR"/>
              </w:rPr>
              <w:t xml:space="preserve"> </w:t>
            </w:r>
            <w:r w:rsidRPr="00FC3E13">
              <w:rPr>
                <w:sz w:val="22"/>
                <w:szCs w:val="22"/>
                <w:lang w:val="sr-Cyrl-BA"/>
              </w:rPr>
              <w:lastRenderedPageBreak/>
              <w:t>показује добру радну спретност, моторичку координацију, има добар слух и вид,</w:t>
            </w:r>
          </w:p>
          <w:p w:rsidR="00D35895" w:rsidRPr="00D00035" w:rsidRDefault="00D35895" w:rsidP="00C92E84">
            <w:pPr>
              <w:pStyle w:val="ListParagraph"/>
              <w:numPr>
                <w:ilvl w:val="0"/>
                <w:numId w:val="5"/>
              </w:numPr>
              <w:ind w:left="248" w:hanging="24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35895" w:rsidRPr="00B62F06" w:rsidRDefault="00D35895" w:rsidP="00070E6F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lastRenderedPageBreak/>
              <w:t>Наставник ће:</w:t>
            </w:r>
          </w:p>
          <w:p w:rsidR="00D35895" w:rsidRPr="00B62F06" w:rsidRDefault="00C147D2" w:rsidP="009A7A42">
            <w:pPr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 w:rsidRPr="00C147D2">
              <w:rPr>
                <w:bCs/>
                <w:sz w:val="22"/>
                <w:szCs w:val="22"/>
                <w:lang w:val="sr-Cyrl-RS"/>
              </w:rPr>
              <w:t>користити презентације и паное о изворима загађења</w:t>
            </w:r>
            <w:r>
              <w:rPr>
                <w:b/>
                <w:bCs/>
                <w:sz w:val="22"/>
                <w:szCs w:val="22"/>
                <w:lang w:val="sr-Cyrl-RS"/>
              </w:rPr>
              <w:t>.</w:t>
            </w:r>
          </w:p>
        </w:tc>
      </w:tr>
      <w:tr w:rsidR="00D35895" w:rsidRPr="00B62F06" w:rsidTr="00C92E84">
        <w:trPr>
          <w:trHeight w:val="1692"/>
        </w:trPr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35895" w:rsidRPr="00CA1157" w:rsidRDefault="008314BA" w:rsidP="00C92E84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Заштитне мјере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:rsidR="00D35895" w:rsidRPr="00B62F06" w:rsidRDefault="00D35895" w:rsidP="00C147D2">
            <w:pPr>
              <w:ind w:left="243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D35895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замијени гориво које изазива велико загађење,</w:t>
            </w:r>
          </w:p>
          <w:p w:rsidR="00C147D2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одсумпоравање и отпрашивање димних гасова на излазу из димњака,</w:t>
            </w:r>
          </w:p>
          <w:p w:rsidR="00C147D2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изградње високих котловских димњака,</w:t>
            </w:r>
          </w:p>
          <w:p w:rsidR="00C147D2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изградње котловских постројења изван насељених мјеста,</w:t>
            </w:r>
          </w:p>
          <w:p w:rsidR="00C147D2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употребу ма</w:t>
            </w:r>
            <w:r w:rsidR="00C92E84">
              <w:rPr>
                <w:sz w:val="22"/>
                <w:szCs w:val="22"/>
                <w:lang w:val="sr-Cyrl-BA"/>
              </w:rPr>
              <w:t>ње агресивних расхладних флуида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147D2" w:rsidRPr="00B62F06" w:rsidRDefault="00C147D2" w:rsidP="009A7A42">
            <w:pPr>
              <w:numPr>
                <w:ilvl w:val="0"/>
                <w:numId w:val="2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D35895" w:rsidRPr="00B62F06" w:rsidRDefault="00D35895" w:rsidP="009A7A42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35895" w:rsidRDefault="00D35895" w:rsidP="00D824F8">
            <w:pPr>
              <w:rPr>
                <w:sz w:val="22"/>
                <w:szCs w:val="22"/>
                <w:lang w:val="sr-Cyrl-RS"/>
              </w:rPr>
            </w:pPr>
            <w:r w:rsidRPr="00B62F06">
              <w:rPr>
                <w:sz w:val="22"/>
                <w:szCs w:val="22"/>
              </w:rPr>
              <w:t>Наставник ће:</w:t>
            </w:r>
          </w:p>
          <w:p w:rsidR="00D35895" w:rsidRPr="00B62F06" w:rsidRDefault="00C147D2" w:rsidP="00C92E8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C147D2">
              <w:rPr>
                <w:bCs/>
                <w:sz w:val="22"/>
                <w:szCs w:val="22"/>
                <w:lang w:val="sr-Cyrl-RS"/>
              </w:rPr>
              <w:t>користити презента</w:t>
            </w:r>
            <w:r>
              <w:rPr>
                <w:bCs/>
                <w:sz w:val="22"/>
                <w:szCs w:val="22"/>
                <w:lang w:val="sr-Cyrl-RS"/>
              </w:rPr>
              <w:t>ције и паное  како заштитити животну средину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35895" w:rsidRPr="00B62F06" w:rsidTr="00D824F8">
        <w:trPr>
          <w:trHeight w:val="464"/>
        </w:trPr>
        <w:tc>
          <w:tcPr>
            <w:tcW w:w="5000" w:type="pct"/>
            <w:gridSpan w:val="11"/>
            <w:vAlign w:val="center"/>
          </w:tcPr>
          <w:p w:rsidR="00D35895" w:rsidRPr="00B62F06" w:rsidRDefault="00D35895" w:rsidP="009A7A4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bookmarkStart w:id="0" w:name="_GoBack"/>
            <w:bookmarkEnd w:id="0"/>
          </w:p>
          <w:p w:rsidR="00D35895" w:rsidRPr="006C5834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D35895" w:rsidRPr="009B71EB" w:rsidRDefault="00D35895" w:rsidP="009A7A42">
            <w:pPr>
              <w:pStyle w:val="ListParagraph"/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  <w:p w:rsidR="00D35895" w:rsidRPr="00B62F06" w:rsidRDefault="00D35895" w:rsidP="009A7A42">
            <w:pPr>
              <w:numPr>
                <w:ilvl w:val="0"/>
                <w:numId w:val="3"/>
              </w:numPr>
              <w:ind w:left="85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Слике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35895" w:rsidRPr="00B62F06" w:rsidTr="00D824F8">
        <w:tc>
          <w:tcPr>
            <w:tcW w:w="5000" w:type="pct"/>
            <w:gridSpan w:val="11"/>
          </w:tcPr>
          <w:p w:rsidR="00D35895" w:rsidRPr="00B62F06" w:rsidRDefault="00D35895" w:rsidP="00D824F8">
            <w:pPr>
              <w:rPr>
                <w:sz w:val="22"/>
                <w:szCs w:val="22"/>
              </w:rPr>
            </w:pPr>
            <w:r w:rsidRPr="00B62F06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35895" w:rsidRPr="00B62F06" w:rsidRDefault="00D35895" w:rsidP="00D824F8">
            <w:pPr>
              <w:rPr>
                <w:sz w:val="22"/>
                <w:szCs w:val="22"/>
              </w:rPr>
            </w:pPr>
          </w:p>
        </w:tc>
      </w:tr>
    </w:tbl>
    <w:p w:rsidR="00D35895" w:rsidRDefault="00D35895">
      <w:pPr>
        <w:rPr>
          <w:sz w:val="22"/>
          <w:szCs w:val="22"/>
          <w:lang w:val="sr-Cyrl-RS"/>
        </w:rPr>
      </w:pPr>
    </w:p>
    <w:p w:rsidR="00D35895" w:rsidRPr="00D35895" w:rsidRDefault="00D35895">
      <w:pPr>
        <w:rPr>
          <w:sz w:val="22"/>
          <w:szCs w:val="22"/>
          <w:lang w:val="sr-Cyrl-RS"/>
        </w:rPr>
      </w:pPr>
    </w:p>
    <w:sectPr w:rsidR="00D35895" w:rsidRPr="00D35895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78F2"/>
    <w:multiLevelType w:val="hybridMultilevel"/>
    <w:tmpl w:val="385E00E0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841C3"/>
    <w:multiLevelType w:val="hybridMultilevel"/>
    <w:tmpl w:val="5D809538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2966199"/>
    <w:multiLevelType w:val="hybridMultilevel"/>
    <w:tmpl w:val="58C4AD52"/>
    <w:lvl w:ilvl="0" w:tplc="081A000F">
      <w:start w:val="1"/>
      <w:numFmt w:val="decimal"/>
      <w:lvlText w:val="%1."/>
      <w:lvlJc w:val="left"/>
      <w:pPr>
        <w:ind w:left="786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13C0C"/>
    <w:multiLevelType w:val="hybridMultilevel"/>
    <w:tmpl w:val="A31CE4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70A8F"/>
    <w:multiLevelType w:val="hybridMultilevel"/>
    <w:tmpl w:val="F686365E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08E432EB"/>
    <w:multiLevelType w:val="hybridMultilevel"/>
    <w:tmpl w:val="DD0E06AE"/>
    <w:lvl w:ilvl="0" w:tplc="081A000F">
      <w:start w:val="1"/>
      <w:numFmt w:val="decimal"/>
      <w:lvlText w:val="%1."/>
      <w:lvlJc w:val="left"/>
      <w:pPr>
        <w:ind w:left="786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D6BF0"/>
    <w:multiLevelType w:val="hybridMultilevel"/>
    <w:tmpl w:val="560A19BA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0BE90E54"/>
    <w:multiLevelType w:val="hybridMultilevel"/>
    <w:tmpl w:val="CCD0F0F4"/>
    <w:lvl w:ilvl="0" w:tplc="CBC4A886">
      <w:start w:val="1"/>
      <w:numFmt w:val="bullet"/>
      <w:lvlText w:val="-"/>
      <w:lvlJc w:val="right"/>
      <w:pPr>
        <w:ind w:left="896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>
    <w:nsid w:val="0C386AEB"/>
    <w:multiLevelType w:val="hybridMultilevel"/>
    <w:tmpl w:val="FD765358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0C8E561E"/>
    <w:multiLevelType w:val="hybridMultilevel"/>
    <w:tmpl w:val="B9B2765C"/>
    <w:lvl w:ilvl="0" w:tplc="8070D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0E5C4D"/>
    <w:multiLevelType w:val="hybridMultilevel"/>
    <w:tmpl w:val="905C9194"/>
    <w:lvl w:ilvl="0" w:tplc="696CE6C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C24819"/>
    <w:multiLevelType w:val="hybridMultilevel"/>
    <w:tmpl w:val="B22E2740"/>
    <w:lvl w:ilvl="0" w:tplc="CBC4A886">
      <w:start w:val="1"/>
      <w:numFmt w:val="bullet"/>
      <w:lvlText w:val="-"/>
      <w:lvlJc w:val="right"/>
      <w:pPr>
        <w:ind w:left="896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>
    <w:nsid w:val="14C62E25"/>
    <w:multiLevelType w:val="hybridMultilevel"/>
    <w:tmpl w:val="93F6B4F4"/>
    <w:lvl w:ilvl="0" w:tplc="783897A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A10281"/>
    <w:multiLevelType w:val="hybridMultilevel"/>
    <w:tmpl w:val="6A8CE5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F32497"/>
    <w:multiLevelType w:val="hybridMultilevel"/>
    <w:tmpl w:val="DA2E9EA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52446A"/>
    <w:multiLevelType w:val="hybridMultilevel"/>
    <w:tmpl w:val="A7248D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714ED0"/>
    <w:multiLevelType w:val="hybridMultilevel"/>
    <w:tmpl w:val="B9B2765C"/>
    <w:lvl w:ilvl="0" w:tplc="8070D89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66" w:hanging="360"/>
      </w:pPr>
    </w:lvl>
    <w:lvl w:ilvl="2" w:tplc="081A001B" w:tentative="1">
      <w:start w:val="1"/>
      <w:numFmt w:val="lowerRoman"/>
      <w:lvlText w:val="%3."/>
      <w:lvlJc w:val="right"/>
      <w:pPr>
        <w:ind w:left="2586" w:hanging="180"/>
      </w:pPr>
    </w:lvl>
    <w:lvl w:ilvl="3" w:tplc="081A000F" w:tentative="1">
      <w:start w:val="1"/>
      <w:numFmt w:val="decimal"/>
      <w:lvlText w:val="%4."/>
      <w:lvlJc w:val="left"/>
      <w:pPr>
        <w:ind w:left="3306" w:hanging="360"/>
      </w:pPr>
    </w:lvl>
    <w:lvl w:ilvl="4" w:tplc="081A0019" w:tentative="1">
      <w:start w:val="1"/>
      <w:numFmt w:val="lowerLetter"/>
      <w:lvlText w:val="%5."/>
      <w:lvlJc w:val="left"/>
      <w:pPr>
        <w:ind w:left="4026" w:hanging="360"/>
      </w:pPr>
    </w:lvl>
    <w:lvl w:ilvl="5" w:tplc="081A001B" w:tentative="1">
      <w:start w:val="1"/>
      <w:numFmt w:val="lowerRoman"/>
      <w:lvlText w:val="%6."/>
      <w:lvlJc w:val="right"/>
      <w:pPr>
        <w:ind w:left="4746" w:hanging="180"/>
      </w:pPr>
    </w:lvl>
    <w:lvl w:ilvl="6" w:tplc="081A000F" w:tentative="1">
      <w:start w:val="1"/>
      <w:numFmt w:val="decimal"/>
      <w:lvlText w:val="%7."/>
      <w:lvlJc w:val="left"/>
      <w:pPr>
        <w:ind w:left="5466" w:hanging="360"/>
      </w:pPr>
    </w:lvl>
    <w:lvl w:ilvl="7" w:tplc="081A0019" w:tentative="1">
      <w:start w:val="1"/>
      <w:numFmt w:val="lowerLetter"/>
      <w:lvlText w:val="%8."/>
      <w:lvlJc w:val="left"/>
      <w:pPr>
        <w:ind w:left="6186" w:hanging="360"/>
      </w:pPr>
    </w:lvl>
    <w:lvl w:ilvl="8" w:tplc="08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1E420BC6"/>
    <w:multiLevelType w:val="hybridMultilevel"/>
    <w:tmpl w:val="C53AB51A"/>
    <w:lvl w:ilvl="0" w:tplc="CBC4A886">
      <w:start w:val="1"/>
      <w:numFmt w:val="bullet"/>
      <w:lvlText w:val="-"/>
      <w:lvlJc w:val="right"/>
      <w:pPr>
        <w:ind w:left="753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1EAE3ADF"/>
    <w:multiLevelType w:val="hybridMultilevel"/>
    <w:tmpl w:val="9D764784"/>
    <w:lvl w:ilvl="0" w:tplc="081A000F">
      <w:start w:val="1"/>
      <w:numFmt w:val="decimal"/>
      <w:lvlText w:val="%1."/>
      <w:lvlJc w:val="left"/>
      <w:pPr>
        <w:ind w:left="786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D04645"/>
    <w:multiLevelType w:val="hybridMultilevel"/>
    <w:tmpl w:val="F0A208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1A15A03"/>
    <w:multiLevelType w:val="hybridMultilevel"/>
    <w:tmpl w:val="02A6E3A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29F6AEA"/>
    <w:multiLevelType w:val="hybridMultilevel"/>
    <w:tmpl w:val="82F8CB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082F96"/>
    <w:multiLevelType w:val="hybridMultilevel"/>
    <w:tmpl w:val="5A54C8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7E112C4"/>
    <w:multiLevelType w:val="hybridMultilevel"/>
    <w:tmpl w:val="DCE02704"/>
    <w:lvl w:ilvl="0" w:tplc="47029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83E7FC5"/>
    <w:multiLevelType w:val="hybridMultilevel"/>
    <w:tmpl w:val="E9342E2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A31BCE"/>
    <w:multiLevelType w:val="hybridMultilevel"/>
    <w:tmpl w:val="C966ED8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F93C8C"/>
    <w:multiLevelType w:val="hybridMultilevel"/>
    <w:tmpl w:val="5608E0FE"/>
    <w:lvl w:ilvl="0" w:tplc="1166D1F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281A0019" w:tentative="1">
      <w:start w:val="1"/>
      <w:numFmt w:val="lowerLetter"/>
      <w:lvlText w:val="%2."/>
      <w:lvlJc w:val="left"/>
      <w:pPr>
        <w:ind w:left="2160" w:hanging="360"/>
      </w:pPr>
    </w:lvl>
    <w:lvl w:ilvl="2" w:tplc="281A001B" w:tentative="1">
      <w:start w:val="1"/>
      <w:numFmt w:val="lowerRoman"/>
      <w:lvlText w:val="%3."/>
      <w:lvlJc w:val="right"/>
      <w:pPr>
        <w:ind w:left="2880" w:hanging="180"/>
      </w:pPr>
    </w:lvl>
    <w:lvl w:ilvl="3" w:tplc="281A000F" w:tentative="1">
      <w:start w:val="1"/>
      <w:numFmt w:val="decimal"/>
      <w:lvlText w:val="%4."/>
      <w:lvlJc w:val="left"/>
      <w:pPr>
        <w:ind w:left="3600" w:hanging="360"/>
      </w:pPr>
    </w:lvl>
    <w:lvl w:ilvl="4" w:tplc="281A0019" w:tentative="1">
      <w:start w:val="1"/>
      <w:numFmt w:val="lowerLetter"/>
      <w:lvlText w:val="%5."/>
      <w:lvlJc w:val="left"/>
      <w:pPr>
        <w:ind w:left="4320" w:hanging="360"/>
      </w:pPr>
    </w:lvl>
    <w:lvl w:ilvl="5" w:tplc="281A001B" w:tentative="1">
      <w:start w:val="1"/>
      <w:numFmt w:val="lowerRoman"/>
      <w:lvlText w:val="%6."/>
      <w:lvlJc w:val="right"/>
      <w:pPr>
        <w:ind w:left="5040" w:hanging="180"/>
      </w:pPr>
    </w:lvl>
    <w:lvl w:ilvl="6" w:tplc="281A000F" w:tentative="1">
      <w:start w:val="1"/>
      <w:numFmt w:val="decimal"/>
      <w:lvlText w:val="%7."/>
      <w:lvlJc w:val="left"/>
      <w:pPr>
        <w:ind w:left="5760" w:hanging="360"/>
      </w:pPr>
    </w:lvl>
    <w:lvl w:ilvl="7" w:tplc="281A0019" w:tentative="1">
      <w:start w:val="1"/>
      <w:numFmt w:val="lowerLetter"/>
      <w:lvlText w:val="%8."/>
      <w:lvlJc w:val="left"/>
      <w:pPr>
        <w:ind w:left="6480" w:hanging="360"/>
      </w:pPr>
    </w:lvl>
    <w:lvl w:ilvl="8" w:tplc="2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8485B4B"/>
    <w:multiLevelType w:val="hybridMultilevel"/>
    <w:tmpl w:val="E9342E2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23166"/>
    <w:multiLevelType w:val="hybridMultilevel"/>
    <w:tmpl w:val="E25C62A8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2">
    <w:nsid w:val="3B1B389D"/>
    <w:multiLevelType w:val="hybridMultilevel"/>
    <w:tmpl w:val="46848D5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561ACA"/>
    <w:multiLevelType w:val="hybridMultilevel"/>
    <w:tmpl w:val="C9009B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CDF067C"/>
    <w:multiLevelType w:val="hybridMultilevel"/>
    <w:tmpl w:val="EB70A6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DF40CDD"/>
    <w:multiLevelType w:val="hybridMultilevel"/>
    <w:tmpl w:val="1FF2D7AC"/>
    <w:lvl w:ilvl="0" w:tplc="A6EE7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E883197"/>
    <w:multiLevelType w:val="hybridMultilevel"/>
    <w:tmpl w:val="9D764784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7">
    <w:nsid w:val="42B131E9"/>
    <w:multiLevelType w:val="hybridMultilevel"/>
    <w:tmpl w:val="EF66A64C"/>
    <w:lvl w:ilvl="0" w:tplc="47029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004FEB"/>
    <w:multiLevelType w:val="hybridMultilevel"/>
    <w:tmpl w:val="5BF0685E"/>
    <w:lvl w:ilvl="0" w:tplc="9C723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9">
    <w:nsid w:val="482B4A5F"/>
    <w:multiLevelType w:val="hybridMultilevel"/>
    <w:tmpl w:val="FD765358"/>
    <w:lvl w:ilvl="0" w:tplc="081A000F">
      <w:start w:val="1"/>
      <w:numFmt w:val="decimal"/>
      <w:lvlText w:val="%1."/>
      <w:lvlJc w:val="left"/>
      <w:pPr>
        <w:ind w:left="644" w:hanging="360"/>
      </w:p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>
    <w:nsid w:val="488558D5"/>
    <w:multiLevelType w:val="hybridMultilevel"/>
    <w:tmpl w:val="4DCCF5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CE3499"/>
    <w:multiLevelType w:val="hybridMultilevel"/>
    <w:tmpl w:val="905C9194"/>
    <w:lvl w:ilvl="0" w:tplc="696CE6C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>
    <w:nsid w:val="4D7003AA"/>
    <w:multiLevelType w:val="hybridMultilevel"/>
    <w:tmpl w:val="7B98D3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D9D576D"/>
    <w:multiLevelType w:val="hybridMultilevel"/>
    <w:tmpl w:val="5E3C98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3E5C46"/>
    <w:multiLevelType w:val="hybridMultilevel"/>
    <w:tmpl w:val="F686365E"/>
    <w:lvl w:ilvl="0" w:tplc="081A000F">
      <w:start w:val="1"/>
      <w:numFmt w:val="decimal"/>
      <w:lvlText w:val="%1."/>
      <w:lvlJc w:val="left"/>
      <w:pPr>
        <w:ind w:left="644" w:hanging="360"/>
      </w:p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5">
    <w:nsid w:val="51614D08"/>
    <w:multiLevelType w:val="hybridMultilevel"/>
    <w:tmpl w:val="07AA8272"/>
    <w:lvl w:ilvl="0" w:tplc="CBC4A886">
      <w:start w:val="1"/>
      <w:numFmt w:val="bullet"/>
      <w:lvlText w:val="-"/>
      <w:lvlJc w:val="right"/>
      <w:pPr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5CF38F7"/>
    <w:multiLevelType w:val="hybridMultilevel"/>
    <w:tmpl w:val="2E2A6A40"/>
    <w:lvl w:ilvl="0" w:tplc="631A3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58295504"/>
    <w:multiLevelType w:val="hybridMultilevel"/>
    <w:tmpl w:val="46848D5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58894F64"/>
    <w:multiLevelType w:val="hybridMultilevel"/>
    <w:tmpl w:val="034845EE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9">
    <w:nsid w:val="58A90A05"/>
    <w:multiLevelType w:val="hybridMultilevel"/>
    <w:tmpl w:val="AEC2B4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9277531"/>
    <w:multiLevelType w:val="hybridMultilevel"/>
    <w:tmpl w:val="4E7A2D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1250D9"/>
    <w:multiLevelType w:val="hybridMultilevel"/>
    <w:tmpl w:val="A27A9DB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05310EE"/>
    <w:multiLevelType w:val="hybridMultilevel"/>
    <w:tmpl w:val="46BE49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0F67E0C"/>
    <w:multiLevelType w:val="hybridMultilevel"/>
    <w:tmpl w:val="0DBA19AA"/>
    <w:lvl w:ilvl="0" w:tplc="8070D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084" w:hanging="360"/>
      </w:pPr>
    </w:lvl>
    <w:lvl w:ilvl="2" w:tplc="081A001B" w:tentative="1">
      <w:start w:val="1"/>
      <w:numFmt w:val="lowerRoman"/>
      <w:lvlText w:val="%3."/>
      <w:lvlJc w:val="right"/>
      <w:pPr>
        <w:ind w:left="2804" w:hanging="180"/>
      </w:pPr>
    </w:lvl>
    <w:lvl w:ilvl="3" w:tplc="081A000F" w:tentative="1">
      <w:start w:val="1"/>
      <w:numFmt w:val="decimal"/>
      <w:lvlText w:val="%4."/>
      <w:lvlJc w:val="left"/>
      <w:pPr>
        <w:ind w:left="3524" w:hanging="360"/>
      </w:pPr>
    </w:lvl>
    <w:lvl w:ilvl="4" w:tplc="081A0019" w:tentative="1">
      <w:start w:val="1"/>
      <w:numFmt w:val="lowerLetter"/>
      <w:lvlText w:val="%5."/>
      <w:lvlJc w:val="left"/>
      <w:pPr>
        <w:ind w:left="4244" w:hanging="360"/>
      </w:pPr>
    </w:lvl>
    <w:lvl w:ilvl="5" w:tplc="081A001B" w:tentative="1">
      <w:start w:val="1"/>
      <w:numFmt w:val="lowerRoman"/>
      <w:lvlText w:val="%6."/>
      <w:lvlJc w:val="right"/>
      <w:pPr>
        <w:ind w:left="4964" w:hanging="180"/>
      </w:pPr>
    </w:lvl>
    <w:lvl w:ilvl="6" w:tplc="081A000F" w:tentative="1">
      <w:start w:val="1"/>
      <w:numFmt w:val="decimal"/>
      <w:lvlText w:val="%7."/>
      <w:lvlJc w:val="left"/>
      <w:pPr>
        <w:ind w:left="5684" w:hanging="360"/>
      </w:pPr>
    </w:lvl>
    <w:lvl w:ilvl="7" w:tplc="081A0019" w:tentative="1">
      <w:start w:val="1"/>
      <w:numFmt w:val="lowerLetter"/>
      <w:lvlText w:val="%8."/>
      <w:lvlJc w:val="left"/>
      <w:pPr>
        <w:ind w:left="6404" w:hanging="360"/>
      </w:pPr>
    </w:lvl>
    <w:lvl w:ilvl="8" w:tplc="081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4">
    <w:nsid w:val="645A152A"/>
    <w:multiLevelType w:val="hybridMultilevel"/>
    <w:tmpl w:val="469AD1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5716629"/>
    <w:multiLevelType w:val="hybridMultilevel"/>
    <w:tmpl w:val="DDEE74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7B43EF2"/>
    <w:multiLevelType w:val="hybridMultilevel"/>
    <w:tmpl w:val="034845EE"/>
    <w:lvl w:ilvl="0" w:tplc="081A000F">
      <w:start w:val="1"/>
      <w:numFmt w:val="decimal"/>
      <w:lvlText w:val="%1."/>
      <w:lvlJc w:val="left"/>
      <w:pPr>
        <w:ind w:left="644" w:hanging="360"/>
      </w:p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7">
    <w:nsid w:val="6809711B"/>
    <w:multiLevelType w:val="hybridMultilevel"/>
    <w:tmpl w:val="C4D23A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A4076BB"/>
    <w:multiLevelType w:val="hybridMultilevel"/>
    <w:tmpl w:val="73A4CF2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A4F38F3"/>
    <w:multiLevelType w:val="hybridMultilevel"/>
    <w:tmpl w:val="DCE02704"/>
    <w:lvl w:ilvl="0" w:tplc="47029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CBF25CD"/>
    <w:multiLevelType w:val="hybridMultilevel"/>
    <w:tmpl w:val="5D809538"/>
    <w:lvl w:ilvl="0" w:tplc="081A000F">
      <w:start w:val="1"/>
      <w:numFmt w:val="decimal"/>
      <w:lvlText w:val="%1."/>
      <w:lvlJc w:val="left"/>
      <w:pPr>
        <w:ind w:left="644" w:hanging="360"/>
      </w:p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1">
    <w:nsid w:val="72CB30F1"/>
    <w:multiLevelType w:val="hybridMultilevel"/>
    <w:tmpl w:val="8176283E"/>
    <w:lvl w:ilvl="0" w:tplc="B63E0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30F69F4"/>
    <w:multiLevelType w:val="hybridMultilevel"/>
    <w:tmpl w:val="DD0E06A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31C487D"/>
    <w:multiLevelType w:val="hybridMultilevel"/>
    <w:tmpl w:val="0D8ABD8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73DA4011"/>
    <w:multiLevelType w:val="hybridMultilevel"/>
    <w:tmpl w:val="092893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7A00A92"/>
    <w:multiLevelType w:val="hybridMultilevel"/>
    <w:tmpl w:val="0548E708"/>
    <w:lvl w:ilvl="0" w:tplc="1166D1F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7569B3"/>
    <w:multiLevelType w:val="hybridMultilevel"/>
    <w:tmpl w:val="89CE3E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CFF11E3"/>
    <w:multiLevelType w:val="hybridMultilevel"/>
    <w:tmpl w:val="E9A60D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D9346DB"/>
    <w:multiLevelType w:val="hybridMultilevel"/>
    <w:tmpl w:val="8AC66D6C"/>
    <w:lvl w:ilvl="0" w:tplc="081A000F">
      <w:start w:val="1"/>
      <w:numFmt w:val="decimal"/>
      <w:lvlText w:val="%1."/>
      <w:lvlJc w:val="left"/>
      <w:pPr>
        <w:ind w:left="644" w:hanging="360"/>
      </w:pPr>
    </w:lvl>
    <w:lvl w:ilvl="1" w:tplc="081A0019" w:tentative="1">
      <w:start w:val="1"/>
      <w:numFmt w:val="lowerLetter"/>
      <w:lvlText w:val="%2."/>
      <w:lvlJc w:val="left"/>
      <w:pPr>
        <w:ind w:left="1298" w:hanging="360"/>
      </w:pPr>
    </w:lvl>
    <w:lvl w:ilvl="2" w:tplc="081A001B" w:tentative="1">
      <w:start w:val="1"/>
      <w:numFmt w:val="lowerRoman"/>
      <w:lvlText w:val="%3."/>
      <w:lvlJc w:val="right"/>
      <w:pPr>
        <w:ind w:left="2018" w:hanging="180"/>
      </w:pPr>
    </w:lvl>
    <w:lvl w:ilvl="3" w:tplc="081A000F" w:tentative="1">
      <w:start w:val="1"/>
      <w:numFmt w:val="decimal"/>
      <w:lvlText w:val="%4."/>
      <w:lvlJc w:val="left"/>
      <w:pPr>
        <w:ind w:left="2738" w:hanging="360"/>
      </w:pPr>
    </w:lvl>
    <w:lvl w:ilvl="4" w:tplc="081A0019" w:tentative="1">
      <w:start w:val="1"/>
      <w:numFmt w:val="lowerLetter"/>
      <w:lvlText w:val="%5."/>
      <w:lvlJc w:val="left"/>
      <w:pPr>
        <w:ind w:left="3458" w:hanging="360"/>
      </w:pPr>
    </w:lvl>
    <w:lvl w:ilvl="5" w:tplc="081A001B" w:tentative="1">
      <w:start w:val="1"/>
      <w:numFmt w:val="lowerRoman"/>
      <w:lvlText w:val="%6."/>
      <w:lvlJc w:val="right"/>
      <w:pPr>
        <w:ind w:left="4178" w:hanging="180"/>
      </w:pPr>
    </w:lvl>
    <w:lvl w:ilvl="6" w:tplc="081A000F" w:tentative="1">
      <w:start w:val="1"/>
      <w:numFmt w:val="decimal"/>
      <w:lvlText w:val="%7."/>
      <w:lvlJc w:val="left"/>
      <w:pPr>
        <w:ind w:left="4898" w:hanging="360"/>
      </w:pPr>
    </w:lvl>
    <w:lvl w:ilvl="7" w:tplc="081A0019" w:tentative="1">
      <w:start w:val="1"/>
      <w:numFmt w:val="lowerLetter"/>
      <w:lvlText w:val="%8."/>
      <w:lvlJc w:val="left"/>
      <w:pPr>
        <w:ind w:left="5618" w:hanging="360"/>
      </w:pPr>
    </w:lvl>
    <w:lvl w:ilvl="8" w:tplc="08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9">
    <w:nsid w:val="7EFB2AEC"/>
    <w:multiLevelType w:val="hybridMultilevel"/>
    <w:tmpl w:val="8AC66D6C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14" w:hanging="360"/>
      </w:pPr>
    </w:lvl>
    <w:lvl w:ilvl="2" w:tplc="081A001B" w:tentative="1">
      <w:start w:val="1"/>
      <w:numFmt w:val="lowerRoman"/>
      <w:lvlText w:val="%3."/>
      <w:lvlJc w:val="right"/>
      <w:pPr>
        <w:ind w:left="1734" w:hanging="180"/>
      </w:pPr>
    </w:lvl>
    <w:lvl w:ilvl="3" w:tplc="081A000F" w:tentative="1">
      <w:start w:val="1"/>
      <w:numFmt w:val="decimal"/>
      <w:lvlText w:val="%4."/>
      <w:lvlJc w:val="left"/>
      <w:pPr>
        <w:ind w:left="2454" w:hanging="360"/>
      </w:pPr>
    </w:lvl>
    <w:lvl w:ilvl="4" w:tplc="081A0019" w:tentative="1">
      <w:start w:val="1"/>
      <w:numFmt w:val="lowerLetter"/>
      <w:lvlText w:val="%5."/>
      <w:lvlJc w:val="left"/>
      <w:pPr>
        <w:ind w:left="3174" w:hanging="360"/>
      </w:pPr>
    </w:lvl>
    <w:lvl w:ilvl="5" w:tplc="081A001B" w:tentative="1">
      <w:start w:val="1"/>
      <w:numFmt w:val="lowerRoman"/>
      <w:lvlText w:val="%6."/>
      <w:lvlJc w:val="right"/>
      <w:pPr>
        <w:ind w:left="3894" w:hanging="180"/>
      </w:pPr>
    </w:lvl>
    <w:lvl w:ilvl="6" w:tplc="081A000F" w:tentative="1">
      <w:start w:val="1"/>
      <w:numFmt w:val="decimal"/>
      <w:lvlText w:val="%7."/>
      <w:lvlJc w:val="left"/>
      <w:pPr>
        <w:ind w:left="4614" w:hanging="360"/>
      </w:pPr>
    </w:lvl>
    <w:lvl w:ilvl="7" w:tplc="081A0019" w:tentative="1">
      <w:start w:val="1"/>
      <w:numFmt w:val="lowerLetter"/>
      <w:lvlText w:val="%8."/>
      <w:lvlJc w:val="left"/>
      <w:pPr>
        <w:ind w:left="5334" w:hanging="360"/>
      </w:pPr>
    </w:lvl>
    <w:lvl w:ilvl="8" w:tplc="081A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45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0"/>
  </w:num>
  <w:num w:numId="6">
    <w:abstractNumId w:val="49"/>
  </w:num>
  <w:num w:numId="7">
    <w:abstractNumId w:val="27"/>
  </w:num>
  <w:num w:numId="8">
    <w:abstractNumId w:val="12"/>
  </w:num>
  <w:num w:numId="9">
    <w:abstractNumId w:val="52"/>
  </w:num>
  <w:num w:numId="10">
    <w:abstractNumId w:val="30"/>
  </w:num>
  <w:num w:numId="11">
    <w:abstractNumId w:val="62"/>
  </w:num>
  <w:num w:numId="12">
    <w:abstractNumId w:val="54"/>
  </w:num>
  <w:num w:numId="13">
    <w:abstractNumId w:val="14"/>
  </w:num>
  <w:num w:numId="14">
    <w:abstractNumId w:val="6"/>
  </w:num>
  <w:num w:numId="15">
    <w:abstractNumId w:val="47"/>
  </w:num>
  <w:num w:numId="16">
    <w:abstractNumId w:val="32"/>
  </w:num>
  <w:num w:numId="17">
    <w:abstractNumId w:val="13"/>
  </w:num>
  <w:num w:numId="18">
    <w:abstractNumId w:val="3"/>
  </w:num>
  <w:num w:numId="19">
    <w:abstractNumId w:val="20"/>
  </w:num>
  <w:num w:numId="20">
    <w:abstractNumId w:val="36"/>
  </w:num>
  <w:num w:numId="21">
    <w:abstractNumId w:val="46"/>
  </w:num>
  <w:num w:numId="22">
    <w:abstractNumId w:val="59"/>
  </w:num>
  <w:num w:numId="23">
    <w:abstractNumId w:val="19"/>
  </w:num>
  <w:num w:numId="24">
    <w:abstractNumId w:val="51"/>
  </w:num>
  <w:num w:numId="25">
    <w:abstractNumId w:val="4"/>
  </w:num>
  <w:num w:numId="26">
    <w:abstractNumId w:val="26"/>
  </w:num>
  <w:num w:numId="27">
    <w:abstractNumId w:val="37"/>
  </w:num>
  <w:num w:numId="28">
    <w:abstractNumId w:val="35"/>
  </w:num>
  <w:num w:numId="29">
    <w:abstractNumId w:val="61"/>
  </w:num>
  <w:num w:numId="30">
    <w:abstractNumId w:val="38"/>
  </w:num>
  <w:num w:numId="31">
    <w:abstractNumId w:val="10"/>
  </w:num>
  <w:num w:numId="32">
    <w:abstractNumId w:val="8"/>
  </w:num>
  <w:num w:numId="33">
    <w:abstractNumId w:val="18"/>
  </w:num>
  <w:num w:numId="34">
    <w:abstractNumId w:val="53"/>
  </w:num>
  <w:num w:numId="35">
    <w:abstractNumId w:val="41"/>
  </w:num>
  <w:num w:numId="36">
    <w:abstractNumId w:val="7"/>
  </w:num>
  <w:num w:numId="37">
    <w:abstractNumId w:val="11"/>
  </w:num>
  <w:num w:numId="38">
    <w:abstractNumId w:val="9"/>
  </w:num>
  <w:num w:numId="39">
    <w:abstractNumId w:val="39"/>
  </w:num>
  <w:num w:numId="40">
    <w:abstractNumId w:val="2"/>
  </w:num>
  <w:num w:numId="41">
    <w:abstractNumId w:val="60"/>
  </w:num>
  <w:num w:numId="42">
    <w:abstractNumId w:val="5"/>
  </w:num>
  <w:num w:numId="43">
    <w:abstractNumId w:val="44"/>
  </w:num>
  <w:num w:numId="44">
    <w:abstractNumId w:val="69"/>
  </w:num>
  <w:num w:numId="45">
    <w:abstractNumId w:val="68"/>
  </w:num>
  <w:num w:numId="46">
    <w:abstractNumId w:val="48"/>
  </w:num>
  <w:num w:numId="47">
    <w:abstractNumId w:val="56"/>
  </w:num>
  <w:num w:numId="48">
    <w:abstractNumId w:val="31"/>
  </w:num>
  <w:num w:numId="49">
    <w:abstractNumId w:val="29"/>
  </w:num>
  <w:num w:numId="50">
    <w:abstractNumId w:val="65"/>
  </w:num>
  <w:num w:numId="51">
    <w:abstractNumId w:val="55"/>
  </w:num>
  <w:num w:numId="52">
    <w:abstractNumId w:val="15"/>
  </w:num>
  <w:num w:numId="53">
    <w:abstractNumId w:val="40"/>
  </w:num>
  <w:num w:numId="54">
    <w:abstractNumId w:val="66"/>
  </w:num>
  <w:num w:numId="55">
    <w:abstractNumId w:val="34"/>
  </w:num>
  <w:num w:numId="56">
    <w:abstractNumId w:val="24"/>
  </w:num>
  <w:num w:numId="57">
    <w:abstractNumId w:val="17"/>
  </w:num>
  <w:num w:numId="58">
    <w:abstractNumId w:val="58"/>
  </w:num>
  <w:num w:numId="59">
    <w:abstractNumId w:val="22"/>
  </w:num>
  <w:num w:numId="60">
    <w:abstractNumId w:val="16"/>
  </w:num>
  <w:num w:numId="61">
    <w:abstractNumId w:val="33"/>
  </w:num>
  <w:num w:numId="62">
    <w:abstractNumId w:val="43"/>
  </w:num>
  <w:num w:numId="63">
    <w:abstractNumId w:val="21"/>
  </w:num>
  <w:num w:numId="64">
    <w:abstractNumId w:val="63"/>
  </w:num>
  <w:num w:numId="65">
    <w:abstractNumId w:val="57"/>
  </w:num>
  <w:num w:numId="66">
    <w:abstractNumId w:val="50"/>
  </w:num>
  <w:num w:numId="67">
    <w:abstractNumId w:val="67"/>
  </w:num>
  <w:num w:numId="68">
    <w:abstractNumId w:val="28"/>
  </w:num>
  <w:num w:numId="69">
    <w:abstractNumId w:val="64"/>
  </w:num>
  <w:num w:numId="70">
    <w:abstractNumId w:val="4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1BEC"/>
    <w:rsid w:val="00004C1C"/>
    <w:rsid w:val="00004FAE"/>
    <w:rsid w:val="00005E7B"/>
    <w:rsid w:val="00011173"/>
    <w:rsid w:val="000207CD"/>
    <w:rsid w:val="0002353A"/>
    <w:rsid w:val="00032595"/>
    <w:rsid w:val="000430E0"/>
    <w:rsid w:val="000607EC"/>
    <w:rsid w:val="00061420"/>
    <w:rsid w:val="00070E6F"/>
    <w:rsid w:val="000765E3"/>
    <w:rsid w:val="00077D57"/>
    <w:rsid w:val="000831A0"/>
    <w:rsid w:val="00083BF3"/>
    <w:rsid w:val="00086E98"/>
    <w:rsid w:val="00087265"/>
    <w:rsid w:val="000876F8"/>
    <w:rsid w:val="00091BF6"/>
    <w:rsid w:val="000A15D8"/>
    <w:rsid w:val="000A5AE8"/>
    <w:rsid w:val="000A7D4C"/>
    <w:rsid w:val="000B0D9F"/>
    <w:rsid w:val="000B15AC"/>
    <w:rsid w:val="000B1841"/>
    <w:rsid w:val="000B7D05"/>
    <w:rsid w:val="000D4613"/>
    <w:rsid w:val="000D7011"/>
    <w:rsid w:val="000E6441"/>
    <w:rsid w:val="000F1E16"/>
    <w:rsid w:val="000F26FC"/>
    <w:rsid w:val="001073C4"/>
    <w:rsid w:val="00131E44"/>
    <w:rsid w:val="0013685C"/>
    <w:rsid w:val="00140FE0"/>
    <w:rsid w:val="00141242"/>
    <w:rsid w:val="001660FA"/>
    <w:rsid w:val="00171790"/>
    <w:rsid w:val="00172027"/>
    <w:rsid w:val="00176A9A"/>
    <w:rsid w:val="001841F4"/>
    <w:rsid w:val="001A2A04"/>
    <w:rsid w:val="001A5B8C"/>
    <w:rsid w:val="001A6BE2"/>
    <w:rsid w:val="001B1B7A"/>
    <w:rsid w:val="001B2BC8"/>
    <w:rsid w:val="001B55EA"/>
    <w:rsid w:val="001B67CF"/>
    <w:rsid w:val="001C7CD6"/>
    <w:rsid w:val="001D49E9"/>
    <w:rsid w:val="001D61C5"/>
    <w:rsid w:val="001D6463"/>
    <w:rsid w:val="001E4953"/>
    <w:rsid w:val="001F0F25"/>
    <w:rsid w:val="001F22EB"/>
    <w:rsid w:val="001F323E"/>
    <w:rsid w:val="00204131"/>
    <w:rsid w:val="00206A7D"/>
    <w:rsid w:val="002117CA"/>
    <w:rsid w:val="00217B0D"/>
    <w:rsid w:val="00225EA1"/>
    <w:rsid w:val="002330EF"/>
    <w:rsid w:val="002360B2"/>
    <w:rsid w:val="00236F52"/>
    <w:rsid w:val="0023705D"/>
    <w:rsid w:val="002371AE"/>
    <w:rsid w:val="00242DF6"/>
    <w:rsid w:val="00250CEC"/>
    <w:rsid w:val="00255595"/>
    <w:rsid w:val="00255E47"/>
    <w:rsid w:val="0026309C"/>
    <w:rsid w:val="00271279"/>
    <w:rsid w:val="002732C8"/>
    <w:rsid w:val="00274D9E"/>
    <w:rsid w:val="00277A8D"/>
    <w:rsid w:val="00283809"/>
    <w:rsid w:val="00287639"/>
    <w:rsid w:val="00293284"/>
    <w:rsid w:val="00293EED"/>
    <w:rsid w:val="002967C0"/>
    <w:rsid w:val="002A26A0"/>
    <w:rsid w:val="002A7780"/>
    <w:rsid w:val="002B3E07"/>
    <w:rsid w:val="002B5BC2"/>
    <w:rsid w:val="002B7A11"/>
    <w:rsid w:val="002C2664"/>
    <w:rsid w:val="002C3870"/>
    <w:rsid w:val="002C4384"/>
    <w:rsid w:val="002C447D"/>
    <w:rsid w:val="002D19B8"/>
    <w:rsid w:val="002D2B6D"/>
    <w:rsid w:val="002D4B4F"/>
    <w:rsid w:val="002D7C94"/>
    <w:rsid w:val="002E6C2C"/>
    <w:rsid w:val="003037E4"/>
    <w:rsid w:val="003050BB"/>
    <w:rsid w:val="003062DE"/>
    <w:rsid w:val="00355344"/>
    <w:rsid w:val="00356C21"/>
    <w:rsid w:val="00357104"/>
    <w:rsid w:val="003645CF"/>
    <w:rsid w:val="003673D2"/>
    <w:rsid w:val="0038370B"/>
    <w:rsid w:val="00384865"/>
    <w:rsid w:val="0039390D"/>
    <w:rsid w:val="00393AF6"/>
    <w:rsid w:val="00397BDC"/>
    <w:rsid w:val="003A484B"/>
    <w:rsid w:val="003C2071"/>
    <w:rsid w:val="003C290E"/>
    <w:rsid w:val="003C4344"/>
    <w:rsid w:val="003C6CDC"/>
    <w:rsid w:val="003D0FDE"/>
    <w:rsid w:val="003D1FB3"/>
    <w:rsid w:val="003D2CE5"/>
    <w:rsid w:val="003F6496"/>
    <w:rsid w:val="00410B6A"/>
    <w:rsid w:val="00430EFE"/>
    <w:rsid w:val="00432254"/>
    <w:rsid w:val="004349CC"/>
    <w:rsid w:val="0044468C"/>
    <w:rsid w:val="00453FB1"/>
    <w:rsid w:val="004626DC"/>
    <w:rsid w:val="00471380"/>
    <w:rsid w:val="00474608"/>
    <w:rsid w:val="004753E3"/>
    <w:rsid w:val="00481912"/>
    <w:rsid w:val="00481D9C"/>
    <w:rsid w:val="00485E0B"/>
    <w:rsid w:val="004957D5"/>
    <w:rsid w:val="004A0337"/>
    <w:rsid w:val="004A1221"/>
    <w:rsid w:val="004A58E6"/>
    <w:rsid w:val="004B44DC"/>
    <w:rsid w:val="004C70B7"/>
    <w:rsid w:val="004D3662"/>
    <w:rsid w:val="004D4F65"/>
    <w:rsid w:val="004F2845"/>
    <w:rsid w:val="005075FF"/>
    <w:rsid w:val="00512D53"/>
    <w:rsid w:val="0051379B"/>
    <w:rsid w:val="00521409"/>
    <w:rsid w:val="00525F0E"/>
    <w:rsid w:val="00527286"/>
    <w:rsid w:val="00533AC9"/>
    <w:rsid w:val="00545568"/>
    <w:rsid w:val="00547CBA"/>
    <w:rsid w:val="00565F78"/>
    <w:rsid w:val="005707FD"/>
    <w:rsid w:val="00572024"/>
    <w:rsid w:val="00581531"/>
    <w:rsid w:val="005825FE"/>
    <w:rsid w:val="00583056"/>
    <w:rsid w:val="00593D65"/>
    <w:rsid w:val="005942BC"/>
    <w:rsid w:val="005A3A34"/>
    <w:rsid w:val="005A5CFB"/>
    <w:rsid w:val="005B19C5"/>
    <w:rsid w:val="005C1DEA"/>
    <w:rsid w:val="005C255B"/>
    <w:rsid w:val="005C26EF"/>
    <w:rsid w:val="005D7021"/>
    <w:rsid w:val="005E2DA3"/>
    <w:rsid w:val="005E4C3C"/>
    <w:rsid w:val="005E603D"/>
    <w:rsid w:val="005F1F06"/>
    <w:rsid w:val="005F69A5"/>
    <w:rsid w:val="005F6FDF"/>
    <w:rsid w:val="00616527"/>
    <w:rsid w:val="00617135"/>
    <w:rsid w:val="00617FE7"/>
    <w:rsid w:val="00620A5B"/>
    <w:rsid w:val="00622763"/>
    <w:rsid w:val="006372B9"/>
    <w:rsid w:val="00663338"/>
    <w:rsid w:val="00664D4E"/>
    <w:rsid w:val="0066758F"/>
    <w:rsid w:val="00676934"/>
    <w:rsid w:val="00680E59"/>
    <w:rsid w:val="006A03F3"/>
    <w:rsid w:val="006A18A9"/>
    <w:rsid w:val="006B66AA"/>
    <w:rsid w:val="006B796A"/>
    <w:rsid w:val="006C163C"/>
    <w:rsid w:val="006C2AB5"/>
    <w:rsid w:val="006C5834"/>
    <w:rsid w:val="006D0A05"/>
    <w:rsid w:val="006D2D32"/>
    <w:rsid w:val="006D50C5"/>
    <w:rsid w:val="006D592C"/>
    <w:rsid w:val="006E1641"/>
    <w:rsid w:val="006F5729"/>
    <w:rsid w:val="00705847"/>
    <w:rsid w:val="0071066B"/>
    <w:rsid w:val="00721E85"/>
    <w:rsid w:val="007310D0"/>
    <w:rsid w:val="00731CF8"/>
    <w:rsid w:val="007348BF"/>
    <w:rsid w:val="00736665"/>
    <w:rsid w:val="00736FC0"/>
    <w:rsid w:val="007436A8"/>
    <w:rsid w:val="007469D9"/>
    <w:rsid w:val="007511D5"/>
    <w:rsid w:val="00754742"/>
    <w:rsid w:val="007609F1"/>
    <w:rsid w:val="00797028"/>
    <w:rsid w:val="007A2BFF"/>
    <w:rsid w:val="007A54E1"/>
    <w:rsid w:val="007B51CE"/>
    <w:rsid w:val="007D60EC"/>
    <w:rsid w:val="007E042E"/>
    <w:rsid w:val="007E60C6"/>
    <w:rsid w:val="007F679E"/>
    <w:rsid w:val="0080474C"/>
    <w:rsid w:val="008068DC"/>
    <w:rsid w:val="00806B98"/>
    <w:rsid w:val="008105D1"/>
    <w:rsid w:val="00810F52"/>
    <w:rsid w:val="008256E2"/>
    <w:rsid w:val="008275DA"/>
    <w:rsid w:val="008314BA"/>
    <w:rsid w:val="00832297"/>
    <w:rsid w:val="008366D5"/>
    <w:rsid w:val="008435DC"/>
    <w:rsid w:val="008460AE"/>
    <w:rsid w:val="00846136"/>
    <w:rsid w:val="008546C9"/>
    <w:rsid w:val="00854995"/>
    <w:rsid w:val="008554BE"/>
    <w:rsid w:val="00866665"/>
    <w:rsid w:val="00882682"/>
    <w:rsid w:val="00895204"/>
    <w:rsid w:val="008955CC"/>
    <w:rsid w:val="008A573F"/>
    <w:rsid w:val="008B7067"/>
    <w:rsid w:val="009006CB"/>
    <w:rsid w:val="009026EB"/>
    <w:rsid w:val="009044D1"/>
    <w:rsid w:val="00907291"/>
    <w:rsid w:val="009101A7"/>
    <w:rsid w:val="00912E94"/>
    <w:rsid w:val="00935E4B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1AB1"/>
    <w:rsid w:val="00993934"/>
    <w:rsid w:val="00994D05"/>
    <w:rsid w:val="009A4199"/>
    <w:rsid w:val="009A74F0"/>
    <w:rsid w:val="009A7A42"/>
    <w:rsid w:val="009B1386"/>
    <w:rsid w:val="009B15DD"/>
    <w:rsid w:val="009B41AB"/>
    <w:rsid w:val="009B71EB"/>
    <w:rsid w:val="009F1034"/>
    <w:rsid w:val="009F107D"/>
    <w:rsid w:val="009F7F08"/>
    <w:rsid w:val="00A052F2"/>
    <w:rsid w:val="00A07A49"/>
    <w:rsid w:val="00A1362E"/>
    <w:rsid w:val="00A265FF"/>
    <w:rsid w:val="00A3152B"/>
    <w:rsid w:val="00A42FF0"/>
    <w:rsid w:val="00A437CE"/>
    <w:rsid w:val="00A55659"/>
    <w:rsid w:val="00A60975"/>
    <w:rsid w:val="00A66724"/>
    <w:rsid w:val="00A67F35"/>
    <w:rsid w:val="00A72EF4"/>
    <w:rsid w:val="00A75AF6"/>
    <w:rsid w:val="00A763F7"/>
    <w:rsid w:val="00A77B56"/>
    <w:rsid w:val="00A94306"/>
    <w:rsid w:val="00AB10C1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11CA6"/>
    <w:rsid w:val="00B22EB3"/>
    <w:rsid w:val="00B23E3B"/>
    <w:rsid w:val="00B259C8"/>
    <w:rsid w:val="00B314FC"/>
    <w:rsid w:val="00B345A3"/>
    <w:rsid w:val="00B37709"/>
    <w:rsid w:val="00B37F46"/>
    <w:rsid w:val="00B543E3"/>
    <w:rsid w:val="00B56821"/>
    <w:rsid w:val="00B62F06"/>
    <w:rsid w:val="00B664A3"/>
    <w:rsid w:val="00B722AE"/>
    <w:rsid w:val="00B7401A"/>
    <w:rsid w:val="00B751A8"/>
    <w:rsid w:val="00B859F0"/>
    <w:rsid w:val="00B97D27"/>
    <w:rsid w:val="00BA3D04"/>
    <w:rsid w:val="00BA3E8C"/>
    <w:rsid w:val="00BB3801"/>
    <w:rsid w:val="00BB6D50"/>
    <w:rsid w:val="00BC3E20"/>
    <w:rsid w:val="00BD62CD"/>
    <w:rsid w:val="00BE1BD2"/>
    <w:rsid w:val="00BE3588"/>
    <w:rsid w:val="00BF0EFD"/>
    <w:rsid w:val="00BF201F"/>
    <w:rsid w:val="00BF7962"/>
    <w:rsid w:val="00C0039E"/>
    <w:rsid w:val="00C147D2"/>
    <w:rsid w:val="00C207D6"/>
    <w:rsid w:val="00C21AC9"/>
    <w:rsid w:val="00C22916"/>
    <w:rsid w:val="00C22AF2"/>
    <w:rsid w:val="00C27A9D"/>
    <w:rsid w:val="00C4552B"/>
    <w:rsid w:val="00C503B2"/>
    <w:rsid w:val="00C631B5"/>
    <w:rsid w:val="00C64A22"/>
    <w:rsid w:val="00C66B6B"/>
    <w:rsid w:val="00C70D0F"/>
    <w:rsid w:val="00C76ADC"/>
    <w:rsid w:val="00C86D71"/>
    <w:rsid w:val="00C92E84"/>
    <w:rsid w:val="00CA1157"/>
    <w:rsid w:val="00CB2900"/>
    <w:rsid w:val="00CB3D39"/>
    <w:rsid w:val="00CB41B4"/>
    <w:rsid w:val="00CC44E5"/>
    <w:rsid w:val="00CC5A87"/>
    <w:rsid w:val="00CD12CA"/>
    <w:rsid w:val="00CD509A"/>
    <w:rsid w:val="00CF390F"/>
    <w:rsid w:val="00CF5BEB"/>
    <w:rsid w:val="00D00035"/>
    <w:rsid w:val="00D01A63"/>
    <w:rsid w:val="00D051CC"/>
    <w:rsid w:val="00D121E4"/>
    <w:rsid w:val="00D31386"/>
    <w:rsid w:val="00D35895"/>
    <w:rsid w:val="00D45F7F"/>
    <w:rsid w:val="00D47A52"/>
    <w:rsid w:val="00D53121"/>
    <w:rsid w:val="00D6114F"/>
    <w:rsid w:val="00D824F8"/>
    <w:rsid w:val="00DA2CA2"/>
    <w:rsid w:val="00DA7406"/>
    <w:rsid w:val="00DB72AB"/>
    <w:rsid w:val="00DE4A09"/>
    <w:rsid w:val="00DE7E60"/>
    <w:rsid w:val="00DF0788"/>
    <w:rsid w:val="00DF0D8A"/>
    <w:rsid w:val="00DF6497"/>
    <w:rsid w:val="00E05C52"/>
    <w:rsid w:val="00E11788"/>
    <w:rsid w:val="00E13B30"/>
    <w:rsid w:val="00E310AB"/>
    <w:rsid w:val="00E528E1"/>
    <w:rsid w:val="00E61168"/>
    <w:rsid w:val="00E63506"/>
    <w:rsid w:val="00E716AF"/>
    <w:rsid w:val="00E725A7"/>
    <w:rsid w:val="00E80644"/>
    <w:rsid w:val="00E8494B"/>
    <w:rsid w:val="00E90BC3"/>
    <w:rsid w:val="00EA503F"/>
    <w:rsid w:val="00EA7D0A"/>
    <w:rsid w:val="00ED3F0D"/>
    <w:rsid w:val="00EE0B03"/>
    <w:rsid w:val="00EE483F"/>
    <w:rsid w:val="00EF0E35"/>
    <w:rsid w:val="00EF4BFA"/>
    <w:rsid w:val="00EF7EB8"/>
    <w:rsid w:val="00F01E2F"/>
    <w:rsid w:val="00F06E05"/>
    <w:rsid w:val="00F1136F"/>
    <w:rsid w:val="00F15994"/>
    <w:rsid w:val="00F37128"/>
    <w:rsid w:val="00F4596E"/>
    <w:rsid w:val="00F46BAE"/>
    <w:rsid w:val="00F479DC"/>
    <w:rsid w:val="00F55E5B"/>
    <w:rsid w:val="00F63475"/>
    <w:rsid w:val="00F65940"/>
    <w:rsid w:val="00F6633C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135B"/>
    <w:rsid w:val="00FD6A18"/>
    <w:rsid w:val="00FE5CCB"/>
    <w:rsid w:val="00FE60A0"/>
    <w:rsid w:val="00FF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AA344-F647-4A65-BE97-BF9305C9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4273B-B46B-4216-AF2B-48676026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39</Pages>
  <Words>8140</Words>
  <Characters>46404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87</cp:revision>
  <cp:lastPrinted>2020-06-23T07:27:00Z</cp:lastPrinted>
  <dcterms:created xsi:type="dcterms:W3CDTF">2022-04-24T18:42:00Z</dcterms:created>
  <dcterms:modified xsi:type="dcterms:W3CDTF">2022-07-04T13:46:00Z</dcterms:modified>
</cp:coreProperties>
</file>